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1054" w14:textId="3CD43FCD" w:rsidR="00613740" w:rsidRDefault="00ED1C4C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35A0741D" wp14:editId="6FEA625B">
            <wp:extent cx="7651115" cy="2487930"/>
            <wp:effectExtent l="0" t="0" r="6985" b="7620"/>
            <wp:docPr id="2133116030" name="Picture 1" descr="A paper clip and a no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6030" name="Picture 1" descr="A paper clip and a not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1AD0" w14:textId="744D539B" w:rsidR="00ED1C4C" w:rsidRDefault="00D3625E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558D6063" wp14:editId="016ABE91">
            <wp:extent cx="7651115" cy="904875"/>
            <wp:effectExtent l="0" t="0" r="6985" b="9525"/>
            <wp:docPr id="147043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34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90FD" w14:textId="51F1E138" w:rsidR="00404568" w:rsidRDefault="00404568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lang w:val="en-IN"/>
        </w:rPr>
        <w:t>Let’s see in the example: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475A108A" wp14:editId="5D601154">
            <wp:extent cx="7651115" cy="1080770"/>
            <wp:effectExtent l="0" t="0" r="6985" b="5080"/>
            <wp:docPr id="96570784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07848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5DA9" w14:textId="4091C752" w:rsidR="00404568" w:rsidRDefault="00404568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lang w:val="en-IN"/>
        </w:rPr>
        <w:t>Let’s define nullable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33986D5B" wp14:editId="5D79A866">
            <wp:extent cx="7651115" cy="944880"/>
            <wp:effectExtent l="0" t="0" r="6985" b="7620"/>
            <wp:docPr id="153723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33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EBA5" w14:textId="77777777" w:rsidR="00404568" w:rsidRPr="00971B1A" w:rsidRDefault="00404568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</w:p>
    <w:sectPr w:rsidR="00404568" w:rsidRPr="00971B1A" w:rsidSect="00B05500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5"/>
  </w:num>
  <w:num w:numId="11" w16cid:durableId="1974210657">
    <w:abstractNumId w:val="3"/>
  </w:num>
  <w:num w:numId="12" w16cid:durableId="1631015790">
    <w:abstractNumId w:val="24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6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3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7"/>
  </w:num>
  <w:num w:numId="25" w16cid:durableId="1580139972">
    <w:abstractNumId w:val="17"/>
  </w:num>
  <w:num w:numId="26" w16cid:durableId="2123112756">
    <w:abstractNumId w:val="28"/>
  </w:num>
  <w:num w:numId="27" w16cid:durableId="891773964">
    <w:abstractNumId w:val="29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3331"/>
    <w:rsid w:val="000E3B6C"/>
    <w:rsid w:val="000E7BB7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5500"/>
    <w:rsid w:val="00B06CC2"/>
    <w:rsid w:val="00B06DA1"/>
    <w:rsid w:val="00B12B67"/>
    <w:rsid w:val="00B12DA5"/>
    <w:rsid w:val="00B17D50"/>
    <w:rsid w:val="00B20694"/>
    <w:rsid w:val="00B2490C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7D55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2003"/>
    <w:rsid w:val="00D1029D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0C6D"/>
    <w:rsid w:val="00E10C84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49A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2024-03-19T17:36:00Z</dcterms:created>
  <dcterms:modified xsi:type="dcterms:W3CDTF">2024-03-19T17:43:00Z</dcterms:modified>
</cp:coreProperties>
</file>