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7AEC" w14:textId="0DD4174F" w:rsidR="007F0C35" w:rsidRPr="00155B2B" w:rsidRDefault="00155B2B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>It may be case that we have many filters in our app and we want to control the chain in which filters will be executed.</w:t>
      </w:r>
    </w:p>
    <w:p w14:paraId="1C8EEEB1" w14:textId="68606225" w:rsidR="00155B2B" w:rsidRPr="00CF7338" w:rsidRDefault="00CF7338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>The lower the value is, the higher is the preference.</w:t>
      </w:r>
    </w:p>
    <w:p w14:paraId="54A20127" w14:textId="0B66A5C7" w:rsidR="00CF7338" w:rsidRDefault="002047CA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br/>
      </w:r>
      <w:r>
        <w:rPr>
          <w:noProof/>
        </w:rPr>
        <w:drawing>
          <wp:inline distT="0" distB="0" distL="0" distR="0" wp14:anchorId="2454C77F" wp14:editId="5A7C7A6E">
            <wp:extent cx="7252763" cy="1427480"/>
            <wp:effectExtent l="19050" t="19050" r="24765" b="2032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743" cy="1428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5A9E0B03" wp14:editId="48C063D1">
            <wp:extent cx="7248236" cy="1203960"/>
            <wp:effectExtent l="19050" t="19050" r="101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3221" cy="1204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7BF28381" w14:textId="77777777" w:rsidR="002047CA" w:rsidRPr="002D57B7" w:rsidRDefault="002047CA" w:rsidP="003D1232">
      <w:pPr>
        <w:pStyle w:val="ListParagraph"/>
        <w:numPr>
          <w:ilvl w:val="0"/>
          <w:numId w:val="28"/>
        </w:numPr>
        <w:tabs>
          <w:tab w:val="left" w:pos="6972"/>
        </w:tabs>
      </w:pPr>
    </w:p>
    <w:sectPr w:rsidR="002047CA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2F93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64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239F2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B2B"/>
    <w:rsid w:val="00155C95"/>
    <w:rsid w:val="00157F28"/>
    <w:rsid w:val="00162212"/>
    <w:rsid w:val="0016363B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7CA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28F8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0998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182E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4A01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A77CE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C35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462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5B6"/>
    <w:rsid w:val="00CA58F6"/>
    <w:rsid w:val="00CB0ACD"/>
    <w:rsid w:val="00CB10B9"/>
    <w:rsid w:val="00CB17B6"/>
    <w:rsid w:val="00CB520D"/>
    <w:rsid w:val="00CB5D8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2B8"/>
    <w:rsid w:val="00CF6D4E"/>
    <w:rsid w:val="00CF6F5A"/>
    <w:rsid w:val="00CF7338"/>
    <w:rsid w:val="00D03AD6"/>
    <w:rsid w:val="00D04DEE"/>
    <w:rsid w:val="00D11846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0210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2023-02-19T14:21:00Z</dcterms:created>
  <dcterms:modified xsi:type="dcterms:W3CDTF">2023-02-19T14:27:00Z</dcterms:modified>
</cp:coreProperties>
</file>