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6677" w14:textId="5948D1BF" w:rsidR="00A8063E" w:rsidRPr="00CB10B9" w:rsidRDefault="00CB10B9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For Cross-Cutting Concerns.</w:t>
      </w:r>
    </w:p>
    <w:p w14:paraId="59A37B6E" w14:textId="1319C87E" w:rsidR="00CB10B9" w:rsidRPr="00E04ED9" w:rsidRDefault="00CB10B9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 xml:space="preserve">To intercept some </w:t>
      </w:r>
      <w:r w:rsidR="003D0E22">
        <w:rPr>
          <w:lang w:val="en-IN"/>
        </w:rPr>
        <w:t xml:space="preserve">request to a specific </w:t>
      </w:r>
      <w:r>
        <w:rPr>
          <w:lang w:val="en-IN"/>
        </w:rPr>
        <w:t xml:space="preserve">method so that you can manipulate </w:t>
      </w:r>
      <w:r w:rsidR="003D0E22">
        <w:rPr>
          <w:lang w:val="en-IN"/>
        </w:rPr>
        <w:t>some headers of the reques</w:t>
      </w:r>
      <w:r w:rsidR="00E04ED9">
        <w:rPr>
          <w:lang w:val="en-IN"/>
        </w:rPr>
        <w:t>t and based on those values, the further response depends on</w:t>
      </w:r>
      <w:r w:rsidR="003D0E22">
        <w:rPr>
          <w:lang w:val="en-IN"/>
        </w:rPr>
        <w:t>.</w:t>
      </w:r>
    </w:p>
    <w:p w14:paraId="5F2D37C7" w14:textId="0782AE03" w:rsidR="00E04ED9" w:rsidRPr="00E04ED9" w:rsidRDefault="00E04ED9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 w:rsidRPr="00E04ED9">
        <w:rPr>
          <w:b/>
          <w:bCs/>
          <w:lang w:val="en-IN"/>
        </w:rPr>
        <w:t>Some Use Cases</w:t>
      </w:r>
      <w:r>
        <w:rPr>
          <w:lang w:val="en-IN"/>
        </w:rPr>
        <w:t>:</w:t>
      </w:r>
    </w:p>
    <w:p w14:paraId="3B5A4EEE" w14:textId="101BAB29" w:rsidR="00E04ED9" w:rsidRPr="00037B6C" w:rsidRDefault="00037B6C" w:rsidP="00E04ED9">
      <w:pPr>
        <w:pStyle w:val="ListParagraph"/>
        <w:numPr>
          <w:ilvl w:val="1"/>
          <w:numId w:val="28"/>
        </w:numPr>
        <w:tabs>
          <w:tab w:val="left" w:pos="6972"/>
        </w:tabs>
      </w:pPr>
      <w:r>
        <w:rPr>
          <w:lang w:val="en-IN"/>
        </w:rPr>
        <w:t>To implement Security.</w:t>
      </w:r>
    </w:p>
    <w:p w14:paraId="1081EF0E" w14:textId="08F57EE9" w:rsidR="00037B6C" w:rsidRPr="005C5C96" w:rsidRDefault="005C5C96" w:rsidP="00E04ED9">
      <w:pPr>
        <w:pStyle w:val="ListParagraph"/>
        <w:numPr>
          <w:ilvl w:val="1"/>
          <w:numId w:val="28"/>
        </w:numPr>
        <w:tabs>
          <w:tab w:val="left" w:pos="6972"/>
        </w:tabs>
      </w:pPr>
      <w:r>
        <w:rPr>
          <w:lang w:val="en-IN"/>
        </w:rPr>
        <w:t>Checking whether use is logged in or not.</w:t>
      </w:r>
    </w:p>
    <w:p w14:paraId="4D1258F5" w14:textId="7F19C63B" w:rsidR="005C5C96" w:rsidRPr="00E04ED9" w:rsidRDefault="005C5C96" w:rsidP="00E04ED9">
      <w:pPr>
        <w:pStyle w:val="ListParagraph"/>
        <w:numPr>
          <w:ilvl w:val="1"/>
          <w:numId w:val="28"/>
        </w:numPr>
        <w:tabs>
          <w:tab w:val="left" w:pos="6972"/>
        </w:tabs>
      </w:pPr>
      <w:r>
        <w:rPr>
          <w:lang w:val="en-IN"/>
        </w:rPr>
        <w:t>What is the role of the user.</w:t>
      </w:r>
    </w:p>
    <w:p w14:paraId="68C27801" w14:textId="77777777" w:rsidR="00E04ED9" w:rsidRPr="002D57B7" w:rsidRDefault="00E04ED9" w:rsidP="003D1232">
      <w:pPr>
        <w:pStyle w:val="ListParagraph"/>
        <w:numPr>
          <w:ilvl w:val="0"/>
          <w:numId w:val="28"/>
        </w:numPr>
        <w:tabs>
          <w:tab w:val="left" w:pos="6972"/>
        </w:tabs>
      </w:pPr>
    </w:p>
    <w:sectPr w:rsidR="00E04ED9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37B6C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0B9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2023-02-18T10:33:00Z</dcterms:created>
  <dcterms:modified xsi:type="dcterms:W3CDTF">2023-02-18T10:39:00Z</dcterms:modified>
</cp:coreProperties>
</file>