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DE" w:rsidRDefault="0070448F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81750" cy="2940050"/>
            <wp:effectExtent l="19050" t="19050" r="19050" b="1270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4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4C" w:rsidRPr="00F25BEB" w:rsidRDefault="000F704C" w:rsidP="005841A3">
      <w:pPr>
        <w:pStyle w:val="normal0"/>
        <w:numPr>
          <w:ilvl w:val="0"/>
          <w:numId w:val="1"/>
        </w:numPr>
        <w:ind w:left="426"/>
      </w:pPr>
      <w:r w:rsidRPr="000F704C">
        <w:rPr>
          <w:b/>
          <w:u w:val="single"/>
        </w:rPr>
        <w:t>NOTE</w:t>
      </w:r>
      <w:r>
        <w:t>: Exchange to exchange binding is also available instead of binding exchange to queues.  Such exchanges are for i</w:t>
      </w:r>
      <w:r w:rsidR="007F05A7">
        <w:t>nternal purpose inside RabbitMQ and their type is internal.</w:t>
      </w:r>
    </w:p>
    <w:sectPr w:rsidR="000F704C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079B4"/>
    <w:rsid w:val="00014A6E"/>
    <w:rsid w:val="000264DE"/>
    <w:rsid w:val="00033D99"/>
    <w:rsid w:val="00036FA2"/>
    <w:rsid w:val="000452B3"/>
    <w:rsid w:val="00056836"/>
    <w:rsid w:val="00072103"/>
    <w:rsid w:val="0008069D"/>
    <w:rsid w:val="00080FEF"/>
    <w:rsid w:val="000A5887"/>
    <w:rsid w:val="000C7F5D"/>
    <w:rsid w:val="000D2E8A"/>
    <w:rsid w:val="000D4687"/>
    <w:rsid w:val="000E01B1"/>
    <w:rsid w:val="000E5C0C"/>
    <w:rsid w:val="000F704C"/>
    <w:rsid w:val="00133749"/>
    <w:rsid w:val="00154D40"/>
    <w:rsid w:val="00173CC8"/>
    <w:rsid w:val="0018176D"/>
    <w:rsid w:val="00194680"/>
    <w:rsid w:val="00194A96"/>
    <w:rsid w:val="001A17A4"/>
    <w:rsid w:val="001E12B2"/>
    <w:rsid w:val="001E277A"/>
    <w:rsid w:val="001F39AB"/>
    <w:rsid w:val="002010A1"/>
    <w:rsid w:val="0020444B"/>
    <w:rsid w:val="0025720D"/>
    <w:rsid w:val="00257FBC"/>
    <w:rsid w:val="002B6A2A"/>
    <w:rsid w:val="002B70E0"/>
    <w:rsid w:val="002D482B"/>
    <w:rsid w:val="002E192A"/>
    <w:rsid w:val="00307C24"/>
    <w:rsid w:val="00320F96"/>
    <w:rsid w:val="00332E0D"/>
    <w:rsid w:val="00337280"/>
    <w:rsid w:val="003412C0"/>
    <w:rsid w:val="00355D35"/>
    <w:rsid w:val="003640CA"/>
    <w:rsid w:val="00377A5F"/>
    <w:rsid w:val="00380BC1"/>
    <w:rsid w:val="00382F16"/>
    <w:rsid w:val="00394C04"/>
    <w:rsid w:val="003C2C34"/>
    <w:rsid w:val="003E1BA9"/>
    <w:rsid w:val="003E6471"/>
    <w:rsid w:val="003F7F34"/>
    <w:rsid w:val="003F7FF0"/>
    <w:rsid w:val="00417506"/>
    <w:rsid w:val="00421C12"/>
    <w:rsid w:val="00436223"/>
    <w:rsid w:val="004461B2"/>
    <w:rsid w:val="00450EFE"/>
    <w:rsid w:val="00471B47"/>
    <w:rsid w:val="004A32A2"/>
    <w:rsid w:val="004C3D96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448F"/>
    <w:rsid w:val="007052E5"/>
    <w:rsid w:val="00766FE0"/>
    <w:rsid w:val="007738F9"/>
    <w:rsid w:val="007747F0"/>
    <w:rsid w:val="0077491D"/>
    <w:rsid w:val="00777270"/>
    <w:rsid w:val="00782CEB"/>
    <w:rsid w:val="007A6D5A"/>
    <w:rsid w:val="007C3126"/>
    <w:rsid w:val="007D04CE"/>
    <w:rsid w:val="007D1738"/>
    <w:rsid w:val="007D3453"/>
    <w:rsid w:val="007F05A7"/>
    <w:rsid w:val="0080703B"/>
    <w:rsid w:val="00810194"/>
    <w:rsid w:val="00811FA0"/>
    <w:rsid w:val="00847EBD"/>
    <w:rsid w:val="00852C1F"/>
    <w:rsid w:val="00854DA4"/>
    <w:rsid w:val="00870C46"/>
    <w:rsid w:val="008763C3"/>
    <w:rsid w:val="00896737"/>
    <w:rsid w:val="008A43F7"/>
    <w:rsid w:val="008A7867"/>
    <w:rsid w:val="008C026A"/>
    <w:rsid w:val="008C251E"/>
    <w:rsid w:val="008D3BCA"/>
    <w:rsid w:val="008E6F2B"/>
    <w:rsid w:val="008F1781"/>
    <w:rsid w:val="0090444E"/>
    <w:rsid w:val="0090636B"/>
    <w:rsid w:val="009157B3"/>
    <w:rsid w:val="00955641"/>
    <w:rsid w:val="00971DE0"/>
    <w:rsid w:val="00986E7F"/>
    <w:rsid w:val="00995C01"/>
    <w:rsid w:val="009A7858"/>
    <w:rsid w:val="009D6375"/>
    <w:rsid w:val="009F41EE"/>
    <w:rsid w:val="009F544B"/>
    <w:rsid w:val="009F74E0"/>
    <w:rsid w:val="00A02395"/>
    <w:rsid w:val="00A14596"/>
    <w:rsid w:val="00A1473D"/>
    <w:rsid w:val="00A6781B"/>
    <w:rsid w:val="00A96D47"/>
    <w:rsid w:val="00AC1754"/>
    <w:rsid w:val="00B01C9D"/>
    <w:rsid w:val="00B102BC"/>
    <w:rsid w:val="00B14DD3"/>
    <w:rsid w:val="00B20EE8"/>
    <w:rsid w:val="00B25056"/>
    <w:rsid w:val="00B2647E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77E9F"/>
    <w:rsid w:val="00C95AD3"/>
    <w:rsid w:val="00CA14C9"/>
    <w:rsid w:val="00CB3B9E"/>
    <w:rsid w:val="00CC2674"/>
    <w:rsid w:val="00CF4370"/>
    <w:rsid w:val="00CF48EE"/>
    <w:rsid w:val="00D00B42"/>
    <w:rsid w:val="00D14334"/>
    <w:rsid w:val="00D209C5"/>
    <w:rsid w:val="00D36546"/>
    <w:rsid w:val="00D57C69"/>
    <w:rsid w:val="00D743C0"/>
    <w:rsid w:val="00D84AF7"/>
    <w:rsid w:val="00D8642E"/>
    <w:rsid w:val="00E04AA3"/>
    <w:rsid w:val="00E1518E"/>
    <w:rsid w:val="00E17ACF"/>
    <w:rsid w:val="00E17DAE"/>
    <w:rsid w:val="00E31D7B"/>
    <w:rsid w:val="00E32538"/>
    <w:rsid w:val="00E616B0"/>
    <w:rsid w:val="00F06AA6"/>
    <w:rsid w:val="00F145D5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5</cp:revision>
  <dcterms:created xsi:type="dcterms:W3CDTF">2021-02-13T13:48:00Z</dcterms:created>
  <dcterms:modified xsi:type="dcterms:W3CDTF">2021-02-13T14:00:00Z</dcterms:modified>
</cp:coreProperties>
</file>