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F0" w:rsidRDefault="000C7F5D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70550" cy="1555750"/>
            <wp:effectExtent l="19050" t="19050" r="25400" b="2540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55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5D" w:rsidRDefault="009F41EE" w:rsidP="005841A3">
      <w:pPr>
        <w:pStyle w:val="normal0"/>
        <w:numPr>
          <w:ilvl w:val="0"/>
          <w:numId w:val="1"/>
        </w:numPr>
        <w:ind w:left="426"/>
      </w:pPr>
      <w:r>
        <w:t>Let’s study types of integrations.</w:t>
      </w:r>
    </w:p>
    <w:p w:rsidR="00BA5E2A" w:rsidRDefault="00BA5E2A" w:rsidP="00BA5E2A">
      <w:pPr>
        <w:pStyle w:val="normal0"/>
        <w:numPr>
          <w:ilvl w:val="1"/>
          <w:numId w:val="1"/>
        </w:numPr>
        <w:ind w:left="993"/>
      </w:pPr>
      <w:r w:rsidRPr="00BA5E2A">
        <w:rPr>
          <w:b/>
          <w:u w:val="single"/>
        </w:rPr>
        <w:t>File-Based Integration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6604000" cy="2317750"/>
            <wp:effectExtent l="19050" t="19050" r="25400" b="2540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231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2A" w:rsidRPr="00766FE0" w:rsidRDefault="00766FE0" w:rsidP="00BA5E2A">
      <w:pPr>
        <w:pStyle w:val="normal0"/>
        <w:numPr>
          <w:ilvl w:val="1"/>
          <w:numId w:val="1"/>
        </w:numPr>
        <w:ind w:left="993"/>
      </w:pPr>
      <w:r>
        <w:rPr>
          <w:b/>
          <w:u w:val="single"/>
        </w:rPr>
        <w:t>Shared Database Integration:</w:t>
      </w:r>
      <w:r>
        <w:rPr>
          <w:b/>
          <w:u w:val="single"/>
        </w:rPr>
        <w:br/>
      </w:r>
      <w:r>
        <w:rPr>
          <w:noProof/>
        </w:rPr>
        <w:drawing>
          <wp:inline distT="0" distB="0" distL="0" distR="0">
            <wp:extent cx="6648450" cy="2273300"/>
            <wp:effectExtent l="19050" t="19050" r="19050" b="1270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273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E0" w:rsidRPr="000A5887" w:rsidRDefault="000A5887" w:rsidP="00BA5E2A">
      <w:pPr>
        <w:pStyle w:val="normal0"/>
        <w:numPr>
          <w:ilvl w:val="1"/>
          <w:numId w:val="1"/>
        </w:numPr>
        <w:ind w:left="993"/>
      </w:pPr>
      <w:r>
        <w:rPr>
          <w:b/>
          <w:u w:val="single"/>
        </w:rPr>
        <w:t>Direct Connection Integration:</w:t>
      </w:r>
      <w:r>
        <w:rPr>
          <w:b/>
          <w:u w:val="single"/>
        </w:rPr>
        <w:br/>
      </w:r>
      <w:r>
        <w:rPr>
          <w:noProof/>
        </w:rPr>
        <w:drawing>
          <wp:inline distT="0" distB="0" distL="0" distR="0">
            <wp:extent cx="6191250" cy="2686050"/>
            <wp:effectExtent l="19050" t="19050" r="19050" b="1905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86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887" w:rsidRDefault="008763C3" w:rsidP="00BA5E2A">
      <w:pPr>
        <w:pStyle w:val="normal0"/>
        <w:numPr>
          <w:ilvl w:val="1"/>
          <w:numId w:val="1"/>
        </w:numPr>
        <w:ind w:left="993"/>
      </w:pPr>
      <w:r>
        <w:rPr>
          <w:b/>
          <w:u w:val="single"/>
        </w:rPr>
        <w:lastRenderedPageBreak/>
        <w:t>Asynchronous Messaging using Message Broker:</w:t>
      </w:r>
      <w:r>
        <w:rPr>
          <w:b/>
          <w:u w:val="single"/>
        </w:rPr>
        <w:br/>
      </w:r>
      <w:r w:rsidRPr="008763C3">
        <w:rPr>
          <w:noProof/>
        </w:rPr>
        <w:drawing>
          <wp:inline distT="0" distB="0" distL="0" distR="0">
            <wp:extent cx="6661150" cy="2781300"/>
            <wp:effectExtent l="19050" t="19050" r="2540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EE" w:rsidRPr="007D3453" w:rsidRDefault="009F41EE" w:rsidP="005841A3">
      <w:pPr>
        <w:pStyle w:val="normal0"/>
        <w:numPr>
          <w:ilvl w:val="0"/>
          <w:numId w:val="1"/>
        </w:numPr>
        <w:ind w:left="426"/>
      </w:pPr>
    </w:p>
    <w:sectPr w:rsidR="009F41EE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A5887"/>
    <w:rsid w:val="000C7F5D"/>
    <w:rsid w:val="000D2E8A"/>
    <w:rsid w:val="000E01B1"/>
    <w:rsid w:val="00173CC8"/>
    <w:rsid w:val="0018176D"/>
    <w:rsid w:val="001A17A4"/>
    <w:rsid w:val="001E12B2"/>
    <w:rsid w:val="001E277A"/>
    <w:rsid w:val="0020444B"/>
    <w:rsid w:val="0025720D"/>
    <w:rsid w:val="002B6A2A"/>
    <w:rsid w:val="002E192A"/>
    <w:rsid w:val="00332E0D"/>
    <w:rsid w:val="00337280"/>
    <w:rsid w:val="00380BC1"/>
    <w:rsid w:val="00394C04"/>
    <w:rsid w:val="003E1BA9"/>
    <w:rsid w:val="003F7F34"/>
    <w:rsid w:val="003F7FF0"/>
    <w:rsid w:val="00421C12"/>
    <w:rsid w:val="00436223"/>
    <w:rsid w:val="00513BCE"/>
    <w:rsid w:val="0054666E"/>
    <w:rsid w:val="00546D32"/>
    <w:rsid w:val="005550AE"/>
    <w:rsid w:val="00555ACA"/>
    <w:rsid w:val="00575B9D"/>
    <w:rsid w:val="005841A3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66FE0"/>
    <w:rsid w:val="007738F9"/>
    <w:rsid w:val="007747F0"/>
    <w:rsid w:val="0077491D"/>
    <w:rsid w:val="00782CEB"/>
    <w:rsid w:val="007D04CE"/>
    <w:rsid w:val="007D1738"/>
    <w:rsid w:val="007D3453"/>
    <w:rsid w:val="0080703B"/>
    <w:rsid w:val="00847EBD"/>
    <w:rsid w:val="00852C1F"/>
    <w:rsid w:val="00854DA4"/>
    <w:rsid w:val="00870C46"/>
    <w:rsid w:val="008763C3"/>
    <w:rsid w:val="008C251E"/>
    <w:rsid w:val="008D3BCA"/>
    <w:rsid w:val="008E6F2B"/>
    <w:rsid w:val="008F1781"/>
    <w:rsid w:val="0090444E"/>
    <w:rsid w:val="009157B3"/>
    <w:rsid w:val="00955641"/>
    <w:rsid w:val="00971DE0"/>
    <w:rsid w:val="00986E7F"/>
    <w:rsid w:val="009D6375"/>
    <w:rsid w:val="009F41EE"/>
    <w:rsid w:val="009F544B"/>
    <w:rsid w:val="00A02395"/>
    <w:rsid w:val="00A14596"/>
    <w:rsid w:val="00A6781B"/>
    <w:rsid w:val="00A96D47"/>
    <w:rsid w:val="00AC1754"/>
    <w:rsid w:val="00B01C9D"/>
    <w:rsid w:val="00B102BC"/>
    <w:rsid w:val="00B20EE8"/>
    <w:rsid w:val="00B25056"/>
    <w:rsid w:val="00B2647E"/>
    <w:rsid w:val="00B95B44"/>
    <w:rsid w:val="00B96379"/>
    <w:rsid w:val="00BA5E2A"/>
    <w:rsid w:val="00BB1FBF"/>
    <w:rsid w:val="00C03346"/>
    <w:rsid w:val="00C10852"/>
    <w:rsid w:val="00C1724B"/>
    <w:rsid w:val="00C346D8"/>
    <w:rsid w:val="00C42519"/>
    <w:rsid w:val="00C77E9F"/>
    <w:rsid w:val="00CA14C9"/>
    <w:rsid w:val="00CF48EE"/>
    <w:rsid w:val="00D14334"/>
    <w:rsid w:val="00D36546"/>
    <w:rsid w:val="00D57C69"/>
    <w:rsid w:val="00E17ACF"/>
    <w:rsid w:val="00E17DAE"/>
    <w:rsid w:val="00E31D7B"/>
    <w:rsid w:val="00E616B0"/>
    <w:rsid w:val="00F145D5"/>
    <w:rsid w:val="00F2718B"/>
    <w:rsid w:val="00F80DCA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8</cp:revision>
  <dcterms:created xsi:type="dcterms:W3CDTF">2021-02-13T12:01:00Z</dcterms:created>
  <dcterms:modified xsi:type="dcterms:W3CDTF">2021-02-13T12:12:00Z</dcterms:modified>
</cp:coreProperties>
</file>