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02" w:rsidRDefault="008A43F7" w:rsidP="005841A3">
      <w:pPr>
        <w:pStyle w:val="normal0"/>
        <w:numPr>
          <w:ilvl w:val="0"/>
          <w:numId w:val="1"/>
        </w:numPr>
        <w:ind w:left="426"/>
      </w:pPr>
      <w:r>
        <w:t>“</w:t>
      </w:r>
      <w:r w:rsidRPr="008A43F7">
        <w:rPr>
          <w:b/>
          <w:highlight w:val="yellow"/>
          <w:u w:val="single"/>
        </w:rPr>
        <w:t>RabbitMQ Management Web Interface</w:t>
      </w:r>
      <w:r>
        <w:t>” can be used for monitoring and managing the services.</w:t>
      </w:r>
    </w:p>
    <w:p w:rsidR="008A43F7" w:rsidRPr="004A32A2" w:rsidRDefault="004A32A2" w:rsidP="005841A3">
      <w:pPr>
        <w:pStyle w:val="normal0"/>
        <w:numPr>
          <w:ilvl w:val="0"/>
          <w:numId w:val="1"/>
        </w:numPr>
        <w:ind w:left="426"/>
      </w:pPr>
      <w:r>
        <w:t xml:space="preserve">It runs by default on 15672 and default username and password </w:t>
      </w:r>
      <w:proofErr w:type="gramStart"/>
      <w:r>
        <w:t>are</w:t>
      </w:r>
      <w:proofErr w:type="gramEnd"/>
      <w:r>
        <w:t xml:space="preserve"> </w:t>
      </w:r>
      <w:r>
        <w:rPr>
          <w:b/>
        </w:rPr>
        <w:t>guest.</w:t>
      </w:r>
    </w:p>
    <w:p w:rsidR="004A32A2" w:rsidRDefault="00F25BEB" w:rsidP="005841A3">
      <w:pPr>
        <w:pStyle w:val="normal0"/>
        <w:numPr>
          <w:ilvl w:val="0"/>
          <w:numId w:val="1"/>
        </w:numPr>
        <w:ind w:left="426"/>
      </w:pPr>
      <w:r w:rsidRPr="00F25BEB">
        <w:t>After</w:t>
      </w:r>
      <w:r>
        <w:t xml:space="preserve"> logging in, you will see the Overview which contains general status i</w:t>
      </w:r>
      <w:r w:rsidR="00417506">
        <w:t>nfo about the RabbitMQ service.</w:t>
      </w:r>
      <w:r w:rsidR="001F39AB">
        <w:br/>
      </w:r>
      <w:r w:rsidR="001F39AB">
        <w:rPr>
          <w:noProof/>
        </w:rPr>
        <w:drawing>
          <wp:inline distT="0" distB="0" distL="0" distR="0">
            <wp:extent cx="6419850" cy="1600200"/>
            <wp:effectExtent l="19050" t="19050" r="19050" b="190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600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9AB" w:rsidRDefault="008C026A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84950" cy="1479550"/>
            <wp:effectExtent l="19050" t="19050" r="25400" b="2540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479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6A" w:rsidRDefault="00257FBC" w:rsidP="005841A3">
      <w:pPr>
        <w:pStyle w:val="normal0"/>
        <w:numPr>
          <w:ilvl w:val="0"/>
          <w:numId w:val="1"/>
        </w:numPr>
        <w:ind w:left="426"/>
      </w:pPr>
      <w:r w:rsidRPr="00257FBC">
        <w:rPr>
          <w:b/>
          <w:u w:val="single"/>
        </w:rPr>
        <w:t>Channels</w:t>
      </w:r>
      <w:r>
        <w:t>: These are the virtual connections created by client applications.</w:t>
      </w:r>
      <w:r w:rsidR="00194680" w:rsidRPr="00194680">
        <w:t xml:space="preserve"> </w:t>
      </w:r>
      <w:r w:rsidR="00194680">
        <w:rPr>
          <w:noProof/>
        </w:rPr>
        <w:drawing>
          <wp:inline distT="0" distB="0" distL="0" distR="0">
            <wp:extent cx="4546600" cy="1365250"/>
            <wp:effectExtent l="19050" t="19050" r="25400" b="254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365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80" w:rsidRDefault="00F3277F" w:rsidP="005841A3">
      <w:pPr>
        <w:pStyle w:val="normal0"/>
        <w:numPr>
          <w:ilvl w:val="0"/>
          <w:numId w:val="1"/>
        </w:numPr>
        <w:ind w:left="426"/>
      </w:pPr>
      <w:r>
        <w:rPr>
          <w:b/>
          <w:u w:val="single"/>
        </w:rPr>
        <w:t>Exchange:</w:t>
      </w:r>
      <w:r>
        <w:t xml:space="preserve"> These are message routing elements </w:t>
      </w:r>
      <w:r w:rsidR="00307C24">
        <w:t xml:space="preserve">of </w:t>
      </w:r>
      <w:r>
        <w:t>RabbitMQ.</w:t>
      </w:r>
      <w:r w:rsidR="009F74E0">
        <w:br/>
      </w:r>
      <w:r w:rsidR="009F74E0">
        <w:rPr>
          <w:noProof/>
        </w:rPr>
        <w:drawing>
          <wp:inline distT="0" distB="0" distL="0" distR="0">
            <wp:extent cx="3314700" cy="2355850"/>
            <wp:effectExtent l="19050" t="19050" r="19050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5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126" w:rsidRDefault="007C3126" w:rsidP="005841A3">
      <w:pPr>
        <w:pStyle w:val="normal0"/>
        <w:numPr>
          <w:ilvl w:val="0"/>
          <w:numId w:val="1"/>
        </w:numPr>
        <w:ind w:left="426"/>
      </w:pPr>
      <w:r>
        <w:rPr>
          <w:b/>
          <w:u w:val="single"/>
        </w:rPr>
        <w:lastRenderedPageBreak/>
        <w:t>Queue:</w:t>
      </w:r>
      <w:r>
        <w:t xml:space="preserve"> Queue is that actually list and hold available messages.</w:t>
      </w:r>
      <w:r w:rsidR="009F74E0">
        <w:br/>
      </w:r>
      <w:r w:rsidR="009F74E0">
        <w:rPr>
          <w:noProof/>
        </w:rPr>
        <w:drawing>
          <wp:inline distT="0" distB="0" distL="0" distR="0">
            <wp:extent cx="4584700" cy="2470150"/>
            <wp:effectExtent l="19050" t="19050" r="25400" b="2540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470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4E0" w:rsidRPr="00F25BEB" w:rsidRDefault="009F74E0" w:rsidP="005841A3">
      <w:pPr>
        <w:pStyle w:val="normal0"/>
        <w:numPr>
          <w:ilvl w:val="0"/>
          <w:numId w:val="1"/>
        </w:numPr>
        <w:ind w:left="426"/>
      </w:pPr>
      <w:r>
        <w:rPr>
          <w:b/>
          <w:u w:val="single"/>
        </w:rPr>
        <w:t>Admin:</w:t>
      </w:r>
      <w:r>
        <w:t xml:space="preserve"> Here you can manage users, virtual hosts, feature flex, policies, limits and clusters.</w:t>
      </w:r>
      <w:r w:rsidRPr="009F74E0">
        <w:t xml:space="preserve"> </w:t>
      </w:r>
      <w:r>
        <w:rPr>
          <w:noProof/>
        </w:rPr>
        <w:drawing>
          <wp:inline distT="0" distB="0" distL="0" distR="0">
            <wp:extent cx="6699250" cy="2362200"/>
            <wp:effectExtent l="19050" t="19050" r="25400" b="190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4E0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56836"/>
    <w:rsid w:val="0008069D"/>
    <w:rsid w:val="00080FEF"/>
    <w:rsid w:val="000A5887"/>
    <w:rsid w:val="000C7F5D"/>
    <w:rsid w:val="000D2E8A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E12B2"/>
    <w:rsid w:val="001E277A"/>
    <w:rsid w:val="001F39AB"/>
    <w:rsid w:val="002010A1"/>
    <w:rsid w:val="0020444B"/>
    <w:rsid w:val="0025720D"/>
    <w:rsid w:val="00257FBC"/>
    <w:rsid w:val="002B6A2A"/>
    <w:rsid w:val="002B70E0"/>
    <w:rsid w:val="002D482B"/>
    <w:rsid w:val="002E192A"/>
    <w:rsid w:val="00307C24"/>
    <w:rsid w:val="00320F96"/>
    <w:rsid w:val="00332E0D"/>
    <w:rsid w:val="00337280"/>
    <w:rsid w:val="003412C0"/>
    <w:rsid w:val="003640CA"/>
    <w:rsid w:val="00380BC1"/>
    <w:rsid w:val="00394C04"/>
    <w:rsid w:val="003C2C34"/>
    <w:rsid w:val="003E1BA9"/>
    <w:rsid w:val="003E6471"/>
    <w:rsid w:val="003F7F34"/>
    <w:rsid w:val="003F7FF0"/>
    <w:rsid w:val="00417506"/>
    <w:rsid w:val="00421C12"/>
    <w:rsid w:val="00436223"/>
    <w:rsid w:val="004461B2"/>
    <w:rsid w:val="00450EFE"/>
    <w:rsid w:val="00471B47"/>
    <w:rsid w:val="004A32A2"/>
    <w:rsid w:val="00513BCE"/>
    <w:rsid w:val="0054666E"/>
    <w:rsid w:val="00546D32"/>
    <w:rsid w:val="005550AE"/>
    <w:rsid w:val="00555ACA"/>
    <w:rsid w:val="00575B9D"/>
    <w:rsid w:val="005841A3"/>
    <w:rsid w:val="005A5026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66FE0"/>
    <w:rsid w:val="007738F9"/>
    <w:rsid w:val="007747F0"/>
    <w:rsid w:val="0077491D"/>
    <w:rsid w:val="00777270"/>
    <w:rsid w:val="00782CEB"/>
    <w:rsid w:val="007A6D5A"/>
    <w:rsid w:val="007C3126"/>
    <w:rsid w:val="007D04CE"/>
    <w:rsid w:val="007D1738"/>
    <w:rsid w:val="007D3453"/>
    <w:rsid w:val="0080703B"/>
    <w:rsid w:val="00810194"/>
    <w:rsid w:val="00811FA0"/>
    <w:rsid w:val="00847EBD"/>
    <w:rsid w:val="00852C1F"/>
    <w:rsid w:val="00854DA4"/>
    <w:rsid w:val="00870C46"/>
    <w:rsid w:val="008763C3"/>
    <w:rsid w:val="00896737"/>
    <w:rsid w:val="008A43F7"/>
    <w:rsid w:val="008A7867"/>
    <w:rsid w:val="008C026A"/>
    <w:rsid w:val="008C251E"/>
    <w:rsid w:val="008D3BCA"/>
    <w:rsid w:val="008E6F2B"/>
    <w:rsid w:val="008F1781"/>
    <w:rsid w:val="0090444E"/>
    <w:rsid w:val="0090636B"/>
    <w:rsid w:val="009157B3"/>
    <w:rsid w:val="00955641"/>
    <w:rsid w:val="00971DE0"/>
    <w:rsid w:val="00986E7F"/>
    <w:rsid w:val="00995C01"/>
    <w:rsid w:val="009A7858"/>
    <w:rsid w:val="009D6375"/>
    <w:rsid w:val="009F41EE"/>
    <w:rsid w:val="009F544B"/>
    <w:rsid w:val="009F74E0"/>
    <w:rsid w:val="00A02395"/>
    <w:rsid w:val="00A14596"/>
    <w:rsid w:val="00A1473D"/>
    <w:rsid w:val="00A6781B"/>
    <w:rsid w:val="00A96D47"/>
    <w:rsid w:val="00AC1754"/>
    <w:rsid w:val="00B01C9D"/>
    <w:rsid w:val="00B102BC"/>
    <w:rsid w:val="00B14DD3"/>
    <w:rsid w:val="00B20EE8"/>
    <w:rsid w:val="00B25056"/>
    <w:rsid w:val="00B2647E"/>
    <w:rsid w:val="00B95B44"/>
    <w:rsid w:val="00B96379"/>
    <w:rsid w:val="00BA5E2A"/>
    <w:rsid w:val="00BB1FBF"/>
    <w:rsid w:val="00BD4435"/>
    <w:rsid w:val="00C03346"/>
    <w:rsid w:val="00C10852"/>
    <w:rsid w:val="00C1724B"/>
    <w:rsid w:val="00C346D8"/>
    <w:rsid w:val="00C42519"/>
    <w:rsid w:val="00C478EA"/>
    <w:rsid w:val="00C77E9F"/>
    <w:rsid w:val="00C95AD3"/>
    <w:rsid w:val="00CA14C9"/>
    <w:rsid w:val="00CF4370"/>
    <w:rsid w:val="00CF48EE"/>
    <w:rsid w:val="00D14334"/>
    <w:rsid w:val="00D36546"/>
    <w:rsid w:val="00D57C69"/>
    <w:rsid w:val="00D743C0"/>
    <w:rsid w:val="00D84AF7"/>
    <w:rsid w:val="00E04AA3"/>
    <w:rsid w:val="00E1518E"/>
    <w:rsid w:val="00E17ACF"/>
    <w:rsid w:val="00E17DAE"/>
    <w:rsid w:val="00E31D7B"/>
    <w:rsid w:val="00E32538"/>
    <w:rsid w:val="00E616B0"/>
    <w:rsid w:val="00F145D5"/>
    <w:rsid w:val="00F25BEB"/>
    <w:rsid w:val="00F2718B"/>
    <w:rsid w:val="00F3277F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14</cp:revision>
  <dcterms:created xsi:type="dcterms:W3CDTF">2021-02-13T13:15:00Z</dcterms:created>
  <dcterms:modified xsi:type="dcterms:W3CDTF">2021-02-13T13:26:00Z</dcterms:modified>
</cp:coreProperties>
</file>