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96" w:rsidRDefault="00506E96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784850" cy="2057400"/>
            <wp:effectExtent l="19050" t="19050" r="25400" b="190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96" w:rsidRDefault="00355D35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89700" cy="2546350"/>
            <wp:effectExtent l="19050" t="19050" r="25400" b="2540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54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35" w:rsidRDefault="00CC2674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32550" cy="2222500"/>
            <wp:effectExtent l="19050" t="19050" r="25400" b="2540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2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DE" w:rsidRDefault="000264DE" w:rsidP="005841A3">
      <w:pPr>
        <w:pStyle w:val="normal0"/>
        <w:numPr>
          <w:ilvl w:val="0"/>
          <w:numId w:val="1"/>
        </w:numPr>
        <w:ind w:left="426"/>
      </w:pPr>
      <w:r w:rsidRPr="000264DE">
        <w:rPr>
          <w:b/>
          <w:u w:val="single"/>
        </w:rPr>
        <w:t>Type</w:t>
      </w:r>
      <w:r>
        <w:t>: Message routing behavior of an exchange changes by its type.</w:t>
      </w:r>
    </w:p>
    <w:p w:rsidR="000264DE" w:rsidRPr="00F25BEB" w:rsidRDefault="000264DE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38900" cy="2400300"/>
            <wp:effectExtent l="19050" t="19050" r="19050" b="190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400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4DE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264DE"/>
    <w:rsid w:val="00033D99"/>
    <w:rsid w:val="00036FA2"/>
    <w:rsid w:val="000452B3"/>
    <w:rsid w:val="00056836"/>
    <w:rsid w:val="00072103"/>
    <w:rsid w:val="0008069D"/>
    <w:rsid w:val="00080FEF"/>
    <w:rsid w:val="000A5887"/>
    <w:rsid w:val="000C7F5D"/>
    <w:rsid w:val="000D2E8A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55D35"/>
    <w:rsid w:val="003640CA"/>
    <w:rsid w:val="00380BC1"/>
    <w:rsid w:val="00382F16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71B47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66FE0"/>
    <w:rsid w:val="007738F9"/>
    <w:rsid w:val="007747F0"/>
    <w:rsid w:val="0077491D"/>
    <w:rsid w:val="00777270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47EBD"/>
    <w:rsid w:val="00852C1F"/>
    <w:rsid w:val="00854DA4"/>
    <w:rsid w:val="00870C46"/>
    <w:rsid w:val="008763C3"/>
    <w:rsid w:val="00896737"/>
    <w:rsid w:val="008A43F7"/>
    <w:rsid w:val="008A7867"/>
    <w:rsid w:val="008C026A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D6375"/>
    <w:rsid w:val="009F41EE"/>
    <w:rsid w:val="009F544B"/>
    <w:rsid w:val="009F74E0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B3B9E"/>
    <w:rsid w:val="00CC2674"/>
    <w:rsid w:val="00CF4370"/>
    <w:rsid w:val="00CF48EE"/>
    <w:rsid w:val="00D00B42"/>
    <w:rsid w:val="00D14334"/>
    <w:rsid w:val="00D209C5"/>
    <w:rsid w:val="00D36546"/>
    <w:rsid w:val="00D57C69"/>
    <w:rsid w:val="00D743C0"/>
    <w:rsid w:val="00D84AF7"/>
    <w:rsid w:val="00D8642E"/>
    <w:rsid w:val="00E04AA3"/>
    <w:rsid w:val="00E1518E"/>
    <w:rsid w:val="00E17ACF"/>
    <w:rsid w:val="00E17DAE"/>
    <w:rsid w:val="00E31D7B"/>
    <w:rsid w:val="00E32538"/>
    <w:rsid w:val="00E616B0"/>
    <w:rsid w:val="00F145D5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2021-02-13T13:36:00Z</dcterms:created>
  <dcterms:modified xsi:type="dcterms:W3CDTF">2021-02-13T13:48:00Z</dcterms:modified>
</cp:coreProperties>
</file>