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CE" w:rsidRPr="005550AE" w:rsidRDefault="005550AE" w:rsidP="005841A3">
      <w:pPr>
        <w:pStyle w:val="normal0"/>
        <w:numPr>
          <w:ilvl w:val="0"/>
          <w:numId w:val="1"/>
        </w:numPr>
        <w:ind w:left="426"/>
      </w:pPr>
      <w:proofErr w:type="spellStart"/>
      <w:r w:rsidRPr="0077491D">
        <w:rPr>
          <w:b/>
          <w:highlight w:val="yellow"/>
          <w:lang w:val="en-IN"/>
        </w:rPr>
        <w:t>Erlan</w:t>
      </w:r>
      <w:r w:rsidR="00E17ACF">
        <w:rPr>
          <w:b/>
          <w:lang w:val="en-IN"/>
        </w:rPr>
        <w:t>g</w:t>
      </w:r>
      <w:proofErr w:type="spellEnd"/>
      <w:r>
        <w:rPr>
          <w:lang w:val="en-IN"/>
        </w:rPr>
        <w:t xml:space="preserve"> must be installed before installing RabbitMQ.</w:t>
      </w:r>
      <w:r w:rsidR="00E17ACF">
        <w:rPr>
          <w:lang w:val="en-IN"/>
        </w:rPr>
        <w:t xml:space="preserve"> For </w:t>
      </w:r>
      <w:proofErr w:type="spellStart"/>
      <w:r w:rsidR="00E17ACF">
        <w:rPr>
          <w:lang w:val="en-IN"/>
        </w:rPr>
        <w:t>Erlang</w:t>
      </w:r>
      <w:proofErr w:type="spellEnd"/>
      <w:r w:rsidR="00E17ACF">
        <w:rPr>
          <w:lang w:val="en-IN"/>
        </w:rPr>
        <w:t xml:space="preserve">, MS Distribution is dependency. So install this too during installation. </w:t>
      </w:r>
      <w:r w:rsidR="00380BC1">
        <w:rPr>
          <w:lang w:val="en-IN"/>
        </w:rPr>
        <w:t xml:space="preserve"> </w:t>
      </w:r>
      <w:r w:rsidR="00E17ACF">
        <w:rPr>
          <w:lang w:val="en-IN"/>
        </w:rPr>
        <w:t xml:space="preserve"> </w:t>
      </w:r>
    </w:p>
    <w:p w:rsidR="005550AE" w:rsidRDefault="00380BC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355850" cy="186690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18669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BC1" w:rsidRDefault="00380BC1" w:rsidP="005841A3">
      <w:pPr>
        <w:pStyle w:val="normal0"/>
        <w:numPr>
          <w:ilvl w:val="0"/>
          <w:numId w:val="1"/>
        </w:numPr>
        <w:ind w:left="426"/>
      </w:pPr>
      <w:r>
        <w:t xml:space="preserve">Now run </w:t>
      </w:r>
      <w:r w:rsidRPr="00380BC1">
        <w:rPr>
          <w:b/>
          <w:highlight w:val="yellow"/>
          <w:u w:val="single"/>
        </w:rPr>
        <w:t>RabbitMQ server</w:t>
      </w:r>
      <w:r>
        <w:t xml:space="preserve"> installation. </w:t>
      </w:r>
    </w:p>
    <w:p w:rsidR="005F3B70" w:rsidRDefault="003F7FF0" w:rsidP="005841A3">
      <w:pPr>
        <w:pStyle w:val="normal0"/>
        <w:numPr>
          <w:ilvl w:val="0"/>
          <w:numId w:val="1"/>
        </w:numPr>
        <w:ind w:left="426"/>
      </w:pPr>
      <w:r>
        <w:t>Install RabbitMQ as service.</w:t>
      </w:r>
    </w:p>
    <w:p w:rsidR="003F7FF0" w:rsidRPr="007D3453" w:rsidRDefault="00FE0A33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495550" cy="172720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2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B48">
        <w:rPr>
          <w:noProof/>
        </w:rPr>
        <w:drawing>
          <wp:inline distT="0" distB="0" distL="0" distR="0">
            <wp:extent cx="3746500" cy="1485900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FF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513BCE"/>
    <w:rsid w:val="0054666E"/>
    <w:rsid w:val="00546D32"/>
    <w:rsid w:val="005550AE"/>
    <w:rsid w:val="00555ACA"/>
    <w:rsid w:val="00575B9D"/>
    <w:rsid w:val="005841A3"/>
    <w:rsid w:val="005B0057"/>
    <w:rsid w:val="005D1107"/>
    <w:rsid w:val="005E07E9"/>
    <w:rsid w:val="005F3B70"/>
    <w:rsid w:val="0062086E"/>
    <w:rsid w:val="0065117D"/>
    <w:rsid w:val="00683BDF"/>
    <w:rsid w:val="006B0D1B"/>
    <w:rsid w:val="006E7A34"/>
    <w:rsid w:val="006F7568"/>
    <w:rsid w:val="007052E5"/>
    <w:rsid w:val="007738F9"/>
    <w:rsid w:val="0077491D"/>
    <w:rsid w:val="007D04CE"/>
    <w:rsid w:val="007D1738"/>
    <w:rsid w:val="007D3453"/>
    <w:rsid w:val="0080703B"/>
    <w:rsid w:val="00847EBD"/>
    <w:rsid w:val="00852C1F"/>
    <w:rsid w:val="00854DA4"/>
    <w:rsid w:val="00870C46"/>
    <w:rsid w:val="008C251E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77E9F"/>
    <w:rsid w:val="00CA14C9"/>
    <w:rsid w:val="00CF48EE"/>
    <w:rsid w:val="00D36546"/>
    <w:rsid w:val="00D57C69"/>
    <w:rsid w:val="00E17ACF"/>
    <w:rsid w:val="00E17DAE"/>
    <w:rsid w:val="00E31D7B"/>
    <w:rsid w:val="00E616B0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2021-02-12T21:26:00Z</dcterms:created>
  <dcterms:modified xsi:type="dcterms:W3CDTF">2021-02-12T21:42:00Z</dcterms:modified>
</cp:coreProperties>
</file>