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0AFDD" w14:textId="4FE2ADE7" w:rsidR="00A92C31" w:rsidRDefault="0063573B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Let’s write some code where an object will create its dependency on its down. </w:t>
      </w:r>
    </w:p>
    <w:p w14:paraId="2E9C5EF1" w14:textId="466CE154" w:rsidR="0063573B" w:rsidRDefault="00B14B21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0055089D" wp14:editId="5F43C86D">
            <wp:extent cx="7651115" cy="622300"/>
            <wp:effectExtent l="0" t="0" r="6985" b="6350"/>
            <wp:docPr id="187567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535FD61" w14:textId="795F63B3" w:rsidR="00B14B21" w:rsidRDefault="008132B3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See, MessageSender is dependent on SMSMessage to send msg and it is creating its dependency SMSMessage on its own. </w:t>
      </w:r>
      <w:r>
        <w:rPr>
          <w:lang w:val="en-IN"/>
        </w:rPr>
        <w:br/>
        <w:t xml:space="preserve">So, this class is tightly coupled on SMSMessage as in future, if MessageSender wants to send msg using some other service like </w:t>
      </w:r>
      <w:proofErr w:type="gramStart"/>
      <w:r>
        <w:rPr>
          <w:lang w:val="en-IN"/>
        </w:rPr>
        <w:t>Email</w:t>
      </w:r>
      <w:proofErr w:type="gramEnd"/>
      <w:r w:rsidR="00DD79A1">
        <w:rPr>
          <w:lang w:val="en-IN"/>
        </w:rPr>
        <w:t>, then MessageSender needs to change its code for dependency creation.</w:t>
      </w:r>
    </w:p>
    <w:p w14:paraId="47713D32" w14:textId="5B80D219" w:rsidR="008132B3" w:rsidRDefault="008132B3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47F834D2" wp14:editId="0667034F">
            <wp:extent cx="7651115" cy="1347470"/>
            <wp:effectExtent l="0" t="0" r="6985" b="5080"/>
            <wp:docPr id="3026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4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9A1">
        <w:rPr>
          <w:lang w:val="en-IN"/>
        </w:rPr>
        <w:br/>
      </w:r>
    </w:p>
    <w:p w14:paraId="072752B9" w14:textId="4D8A455C" w:rsidR="00DD79A1" w:rsidRDefault="00F84E20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77892888" wp14:editId="33302ECE">
            <wp:extent cx="7651115" cy="757555"/>
            <wp:effectExtent l="0" t="0" r="6985" b="4445"/>
            <wp:docPr id="45494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41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8851E2B" w14:textId="3F0F6B0A" w:rsidR="00F84E20" w:rsidRPr="0074562D" w:rsidRDefault="00F84E20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br/>
      </w:r>
    </w:p>
    <w:sectPr w:rsidR="00F84E20" w:rsidRPr="0074562D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250CC"/>
    <w:multiLevelType w:val="hybridMultilevel"/>
    <w:tmpl w:val="CC489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2"/>
  </w:num>
  <w:num w:numId="9" w16cid:durableId="231042275">
    <w:abstractNumId w:val="2"/>
  </w:num>
  <w:num w:numId="10" w16cid:durableId="871066681">
    <w:abstractNumId w:val="25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4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3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  <w:num w:numId="26" w16cid:durableId="1750770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1F9D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0C24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1E38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065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0682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7726A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83C0E"/>
    <w:rsid w:val="0059205F"/>
    <w:rsid w:val="0059322B"/>
    <w:rsid w:val="0059364D"/>
    <w:rsid w:val="005963DB"/>
    <w:rsid w:val="005965B3"/>
    <w:rsid w:val="00596909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57AA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573B"/>
    <w:rsid w:val="00636E6C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405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60E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3663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562D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32B3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8722E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92C31"/>
    <w:rsid w:val="00AA5B00"/>
    <w:rsid w:val="00AB4303"/>
    <w:rsid w:val="00AB53A5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4B21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0D02"/>
    <w:rsid w:val="00CE7171"/>
    <w:rsid w:val="00CF0F4E"/>
    <w:rsid w:val="00CF17E5"/>
    <w:rsid w:val="00CF3BAC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40E2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D79A1"/>
    <w:rsid w:val="00DE0CF7"/>
    <w:rsid w:val="00DE7528"/>
    <w:rsid w:val="00DF27A3"/>
    <w:rsid w:val="00DF2FEB"/>
    <w:rsid w:val="00DF51A5"/>
    <w:rsid w:val="00E0146B"/>
    <w:rsid w:val="00E06149"/>
    <w:rsid w:val="00E11A33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313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4E20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33E0E58F-4E23-4948-A315-8BFF843F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</cp:revision>
  <dcterms:created xsi:type="dcterms:W3CDTF">2024-06-12T12:23:00Z</dcterms:created>
  <dcterms:modified xsi:type="dcterms:W3CDTF">2024-06-20T15:05:00Z</dcterms:modified>
</cp:coreProperties>
</file>