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BB" w:rsidRDefault="00054209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201148" cy="1143230"/>
            <wp:effectExtent l="19050" t="19050" r="18802" b="1882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764" cy="11431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209" w:rsidRDefault="0052006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sz w:val="18"/>
        </w:rPr>
        <w:t>Rest:</w:t>
      </w:r>
      <w:r>
        <w:rPr>
          <w:sz w:val="18"/>
        </w:rPr>
        <w:br/>
      </w:r>
      <w:r>
        <w:rPr>
          <w:noProof/>
          <w:sz w:val="18"/>
        </w:rPr>
        <w:drawing>
          <wp:inline distT="0" distB="0" distL="0" distR="0">
            <wp:extent cx="7199498" cy="1136801"/>
            <wp:effectExtent l="19050" t="19050" r="20452" b="25249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639" cy="1136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06C" w:rsidRDefault="0052006C" w:rsidP="0052006C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 xml:space="preserve">Rest is a style of how you design your resources and </w:t>
      </w:r>
    </w:p>
    <w:p w:rsidR="0052006C" w:rsidRDefault="0052006C" w:rsidP="0052006C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How you expose them using HTTP.</w:t>
      </w:r>
    </w:p>
    <w:p w:rsidR="00291382" w:rsidRDefault="00291382" w:rsidP="0052006C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REST aims to make best use of HTTP.</w:t>
      </w:r>
      <w:r w:rsidR="000E2F38">
        <w:rPr>
          <w:sz w:val="18"/>
        </w:rPr>
        <w:t xml:space="preserve"> So, we want to make the best use of whatever HTTP provides</w:t>
      </w:r>
      <w:r w:rsidR="007851C6">
        <w:rPr>
          <w:sz w:val="18"/>
        </w:rPr>
        <w:t xml:space="preserve"> (HTTP Methods &amp; Status Code)</w:t>
      </w:r>
      <w:r w:rsidR="000E2F38">
        <w:rPr>
          <w:sz w:val="18"/>
        </w:rPr>
        <w:t>.</w:t>
      </w:r>
      <w:r w:rsidR="000E2F38">
        <w:rPr>
          <w:sz w:val="18"/>
        </w:rPr>
        <w:br/>
      </w:r>
      <w:r w:rsidR="000E2F38">
        <w:rPr>
          <w:noProof/>
          <w:sz w:val="18"/>
        </w:rPr>
        <w:drawing>
          <wp:inline distT="0" distB="0" distL="0" distR="0">
            <wp:extent cx="5909929" cy="2410691"/>
            <wp:effectExtent l="19050" t="19050" r="14621" b="27709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231" cy="24120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38" w:rsidRDefault="0020040D" w:rsidP="0052006C">
      <w:pPr>
        <w:pStyle w:val="ListParagraph"/>
        <w:numPr>
          <w:ilvl w:val="1"/>
          <w:numId w:val="12"/>
        </w:num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6194813" cy="2718945"/>
            <wp:effectExtent l="19050" t="19050" r="15487" b="2425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19" cy="27196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C37">
        <w:rPr>
          <w:noProof/>
          <w:sz w:val="18"/>
        </w:rPr>
        <w:drawing>
          <wp:inline distT="0" distB="0" distL="0" distR="0">
            <wp:extent cx="6261975" cy="2139339"/>
            <wp:effectExtent l="19050" t="19050" r="24525" b="13311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80" cy="21418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13D" w:rsidRPr="00AC6F4E" w:rsidRDefault="00E01057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138344" cy="2723641"/>
            <wp:effectExtent l="19050" t="19050" r="24456" b="19559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14" cy="2724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13D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4209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F38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40D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1382"/>
    <w:rsid w:val="00294ADB"/>
    <w:rsid w:val="00296B83"/>
    <w:rsid w:val="00297ECE"/>
    <w:rsid w:val="002A0F6B"/>
    <w:rsid w:val="002A1BBE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B302C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6C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4C37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51C6"/>
    <w:rsid w:val="007869B8"/>
    <w:rsid w:val="007923BB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818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9F413D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5C3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46E2"/>
    <w:rsid w:val="00DD5202"/>
    <w:rsid w:val="00DD60E4"/>
    <w:rsid w:val="00DE0987"/>
    <w:rsid w:val="00DE0CF7"/>
    <w:rsid w:val="00DE6825"/>
    <w:rsid w:val="00DF2FEB"/>
    <w:rsid w:val="00DF51A5"/>
    <w:rsid w:val="00DF59F8"/>
    <w:rsid w:val="00E01057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2DE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2021-07-28T17:35:00Z</dcterms:created>
  <dcterms:modified xsi:type="dcterms:W3CDTF">2021-07-28T17:43:00Z</dcterms:modified>
</cp:coreProperties>
</file>