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5266AB1" w14:textId="77777777" w:rsidR="00570055" w:rsidRPr="006C2EEC" w:rsidRDefault="006C2EEC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14:paraId="6DD7D8FF" w14:textId="77777777" w:rsidR="006C2EEC" w:rsidRPr="006C2EEC" w:rsidRDefault="006C2EEC" w:rsidP="006C2EEC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How SpringBoot uses Buildpack to generate docker images.</w:t>
      </w:r>
    </w:p>
    <w:p w14:paraId="0CACA088" w14:textId="5E9F390E" w:rsidR="006C2EEC" w:rsidRDefault="009D302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C0B1D0F" wp14:editId="41668537">
            <wp:extent cx="7350789" cy="2572056"/>
            <wp:effectExtent l="19050" t="0" r="251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968" cy="257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2FF">
        <w:rPr>
          <w:u w:val="none"/>
          <w:lang w:val="en-IN"/>
        </w:rPr>
        <w:br/>
      </w:r>
      <w:r w:rsidR="009302FF" w:rsidRPr="009302FF">
        <w:rPr>
          <w:b/>
          <w:bCs/>
          <w:lang w:val="en-IN"/>
        </w:rPr>
        <w:t>Above</w:t>
      </w:r>
      <w:r w:rsidR="009302FF">
        <w:rPr>
          <w:u w:val="none"/>
          <w:lang w:val="en-IN"/>
        </w:rPr>
        <w:t>: &lt;name&gt;</w:t>
      </w:r>
      <w:proofErr w:type="spellStart"/>
      <w:r w:rsidR="009302FF">
        <w:rPr>
          <w:u w:val="none"/>
          <w:lang w:val="en-IN"/>
        </w:rPr>
        <w:t>eazybytes</w:t>
      </w:r>
      <w:proofErr w:type="spellEnd"/>
      <w:r w:rsidR="009302FF">
        <w:rPr>
          <w:u w:val="none"/>
          <w:lang w:val="en-IN"/>
        </w:rPr>
        <w:t>/${</w:t>
      </w:r>
      <w:proofErr w:type="spellStart"/>
      <w:proofErr w:type="gramStart"/>
      <w:r w:rsidR="009302FF">
        <w:rPr>
          <w:u w:val="none"/>
          <w:lang w:val="en-IN"/>
        </w:rPr>
        <w:t>project.artifactId</w:t>
      </w:r>
      <w:proofErr w:type="spellEnd"/>
      <w:proofErr w:type="gramEnd"/>
      <w:r w:rsidR="009302FF">
        <w:rPr>
          <w:u w:val="none"/>
          <w:lang w:val="en-IN"/>
        </w:rPr>
        <w:t xml:space="preserve">} where </w:t>
      </w:r>
      <w:proofErr w:type="spellStart"/>
      <w:r w:rsidR="009302FF">
        <w:rPr>
          <w:u w:val="none"/>
          <w:lang w:val="en-IN"/>
        </w:rPr>
        <w:t>eazybytes</w:t>
      </w:r>
      <w:proofErr w:type="spellEnd"/>
      <w:r w:rsidR="009302FF">
        <w:rPr>
          <w:u w:val="none"/>
          <w:lang w:val="en-IN"/>
        </w:rPr>
        <w:t xml:space="preserve"> is my Docker ID.</w:t>
      </w:r>
      <w:r w:rsidR="009302FF">
        <w:rPr>
          <w:u w:val="none"/>
          <w:lang w:val="en-IN"/>
        </w:rPr>
        <w:br/>
      </w:r>
      <w:r w:rsidR="009302FF">
        <w:rPr>
          <w:u w:val="none"/>
          <w:lang w:val="en-IN"/>
        </w:rPr>
        <w:br/>
      </w:r>
    </w:p>
    <w:p w14:paraId="5597387A" w14:textId="77777777" w:rsidR="009D3020" w:rsidRDefault="0064420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151174BC" wp14:editId="59B81D66">
            <wp:extent cx="7352923" cy="2234386"/>
            <wp:effectExtent l="19050" t="0" r="37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093" cy="223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E8D91" w14:textId="77777777" w:rsidR="00644200" w:rsidRDefault="00670A7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 wp14:anchorId="074CA860" wp14:editId="22E427F2">
            <wp:extent cx="7347843" cy="2230568"/>
            <wp:effectExtent l="19050" t="19050" r="24507" b="1733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451" cy="22304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14C8" w:rsidRPr="007C14C8">
        <w:rPr>
          <w:b/>
          <w:lang w:val="en-IN"/>
        </w:rPr>
        <w:t>NOTE</w:t>
      </w:r>
      <w:r w:rsidR="007C14C8">
        <w:rPr>
          <w:u w:val="none"/>
          <w:lang w:val="en-IN"/>
        </w:rPr>
        <w:t>: Before creating docker image, it will check all the compilation and validations and performs test cases.</w:t>
      </w:r>
      <w:r>
        <w:rPr>
          <w:u w:val="none"/>
          <w:lang w:val="en-IN"/>
        </w:rPr>
        <w:br/>
      </w:r>
    </w:p>
    <w:p w14:paraId="3769C712" w14:textId="77777777" w:rsidR="00670A73" w:rsidRDefault="001A23DC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5DD23D1" wp14:editId="2FB3C58B">
            <wp:extent cx="7320648" cy="1158006"/>
            <wp:effectExtent l="19050" t="19050" r="13602" b="2309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261" cy="11598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7006DDBF" w14:textId="77777777" w:rsidR="001A23DC" w:rsidRDefault="00FB005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1EAE3D50" wp14:editId="1D72FB69">
            <wp:extent cx="7403051" cy="1343630"/>
            <wp:effectExtent l="19050" t="19050" r="26449" b="27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754" cy="1345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5275CAEB" w14:textId="77777777" w:rsidR="00FB0050" w:rsidRDefault="008F3FDB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F239A59" wp14:editId="73E532CD">
            <wp:extent cx="7318504" cy="2253637"/>
            <wp:effectExtent l="19050" t="19050" r="15746" b="1331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114" cy="2253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0BF66DD2" w14:textId="77777777" w:rsidR="008F3FDB" w:rsidRDefault="00D948B2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3ADAE6F2" wp14:editId="7ADAB125">
            <wp:extent cx="7264206" cy="293390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303" cy="293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07DFB99B" w14:textId="77777777" w:rsidR="00D948B2" w:rsidRDefault="00D948B2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32CAD37A" wp14:editId="2A1FACB0">
            <wp:extent cx="7340103" cy="11099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847" cy="111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01825" w14:textId="77777777" w:rsidR="00D948B2" w:rsidRPr="004667C9" w:rsidRDefault="00D948B2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sectPr w:rsidR="00D948B2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4480773">
    <w:abstractNumId w:val="0"/>
  </w:num>
  <w:num w:numId="2" w16cid:durableId="1017658428">
    <w:abstractNumId w:val="15"/>
  </w:num>
  <w:num w:numId="3" w16cid:durableId="855734613">
    <w:abstractNumId w:val="8"/>
  </w:num>
  <w:num w:numId="4" w16cid:durableId="155920928">
    <w:abstractNumId w:val="6"/>
  </w:num>
  <w:num w:numId="5" w16cid:durableId="958489337">
    <w:abstractNumId w:val="9"/>
  </w:num>
  <w:num w:numId="6" w16cid:durableId="245462041">
    <w:abstractNumId w:val="11"/>
  </w:num>
  <w:num w:numId="7" w16cid:durableId="1132746626">
    <w:abstractNumId w:val="16"/>
  </w:num>
  <w:num w:numId="8" w16cid:durableId="1923098172">
    <w:abstractNumId w:val="17"/>
  </w:num>
  <w:num w:numId="9" w16cid:durableId="1790396143">
    <w:abstractNumId w:val="3"/>
  </w:num>
  <w:num w:numId="10" w16cid:durableId="1185830364">
    <w:abstractNumId w:val="13"/>
  </w:num>
  <w:num w:numId="11" w16cid:durableId="706949232">
    <w:abstractNumId w:val="12"/>
  </w:num>
  <w:num w:numId="12" w16cid:durableId="1497694883">
    <w:abstractNumId w:val="2"/>
  </w:num>
  <w:num w:numId="13" w16cid:durableId="733160411">
    <w:abstractNumId w:val="5"/>
  </w:num>
  <w:num w:numId="14" w16cid:durableId="2097633144">
    <w:abstractNumId w:val="14"/>
  </w:num>
  <w:num w:numId="15" w16cid:durableId="1653750674">
    <w:abstractNumId w:val="4"/>
  </w:num>
  <w:num w:numId="16" w16cid:durableId="810638396">
    <w:abstractNumId w:val="1"/>
  </w:num>
  <w:num w:numId="17" w16cid:durableId="301615228">
    <w:abstractNumId w:val="10"/>
  </w:num>
  <w:num w:numId="18" w16cid:durableId="2906761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23DC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5674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0055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4200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A73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2EEC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C40"/>
    <w:rsid w:val="007434E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14C8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3FDB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02FF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3020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071D1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0A5D"/>
    <w:rsid w:val="00B6505B"/>
    <w:rsid w:val="00B65D83"/>
    <w:rsid w:val="00B6604E"/>
    <w:rsid w:val="00B73841"/>
    <w:rsid w:val="00B75ABA"/>
    <w:rsid w:val="00B777DA"/>
    <w:rsid w:val="00B82061"/>
    <w:rsid w:val="00B83549"/>
    <w:rsid w:val="00B83E42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0627"/>
    <w:rsid w:val="00D339CB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48B2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050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E949E"/>
  <w15:docId w15:val="{6DB3118E-12A4-4431-884D-E1D9D113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12</cp:revision>
  <dcterms:created xsi:type="dcterms:W3CDTF">2021-09-16T13:38:00Z</dcterms:created>
  <dcterms:modified xsi:type="dcterms:W3CDTF">2022-06-07T20:37:00Z</dcterms:modified>
</cp:coreProperties>
</file>