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497E10B" w14:textId="52A24E5F" w:rsidR="00DE2F76" w:rsidRDefault="00835CBC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00801A7" wp14:editId="7D5C940C">
            <wp:extent cx="7094327" cy="227520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9590" cy="22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A57A5D" w14:textId="3223E1D8" w:rsidR="00835CBC" w:rsidRDefault="00835CBC" w:rsidP="00C04E0E">
      <w:pPr>
        <w:pStyle w:val="ListParagraph"/>
        <w:numPr>
          <w:ilvl w:val="0"/>
          <w:numId w:val="16"/>
        </w:numPr>
      </w:pPr>
      <w:r>
        <w:t xml:space="preserve">Naming Convention for </w:t>
      </w:r>
      <w:r w:rsidR="00E4498E">
        <w:t>resources</w:t>
      </w:r>
    </w:p>
    <w:p w14:paraId="259BEE1E" w14:textId="083BBB11" w:rsidR="00E4498E" w:rsidRDefault="00E4498E" w:rsidP="00E4498E">
      <w:pPr>
        <w:pStyle w:val="ListParagraph"/>
        <w:numPr>
          <w:ilvl w:val="1"/>
          <w:numId w:val="16"/>
        </w:numPr>
      </w:pPr>
      <w:r>
        <w:t>Employee</w:t>
      </w:r>
      <w:r w:rsidRPr="00E4498E">
        <w:rPr>
          <w:b/>
          <w:bCs/>
        </w:rPr>
        <w:t>Controller</w:t>
      </w:r>
    </w:p>
    <w:p w14:paraId="76842B94" w14:textId="470CBF25" w:rsidR="00E4498E" w:rsidRDefault="00E4498E" w:rsidP="00E4498E">
      <w:pPr>
        <w:pStyle w:val="ListParagraph"/>
        <w:numPr>
          <w:ilvl w:val="1"/>
          <w:numId w:val="16"/>
        </w:numPr>
      </w:pPr>
      <w:r>
        <w:t>Employee</w:t>
      </w:r>
      <w:r w:rsidRPr="00E4498E">
        <w:rPr>
          <w:b/>
          <w:bCs/>
        </w:rPr>
        <w:t>Resource</w:t>
      </w:r>
    </w:p>
    <w:p w14:paraId="6E51887C" w14:textId="54D40FBB" w:rsidR="00E4498E" w:rsidRDefault="009360A2" w:rsidP="00C04E0E">
      <w:pPr>
        <w:pStyle w:val="ListParagraph"/>
        <w:numPr>
          <w:ilvl w:val="0"/>
          <w:numId w:val="16"/>
        </w:numPr>
      </w:pPr>
      <w:r>
        <w:br/>
      </w:r>
      <w:r>
        <w:rPr>
          <w:noProof/>
        </w:rPr>
        <w:drawing>
          <wp:inline distT="0" distB="0" distL="0" distR="0" wp14:anchorId="47608043" wp14:editId="63E900AE">
            <wp:extent cx="7116445" cy="2236206"/>
            <wp:effectExtent l="0" t="0" r="8255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2347" cy="22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B1A356" w14:textId="195E9159" w:rsidR="009360A2" w:rsidRDefault="00897A00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BFAB768" wp14:editId="25CC9E70">
            <wp:extent cx="7651115" cy="1567180"/>
            <wp:effectExtent l="0" t="0" r="698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0A2">
        <w:br/>
      </w:r>
    </w:p>
    <w:p w14:paraId="3B897601" w14:textId="77AFBDB5" w:rsidR="009360A2" w:rsidRDefault="009360A2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75EDD0E" wp14:editId="2EB53564">
            <wp:extent cx="7651115" cy="86106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00">
        <w:br/>
      </w:r>
    </w:p>
    <w:p w14:paraId="2C0DCA88" w14:textId="77777777" w:rsidR="00897A00" w:rsidRPr="0035547B" w:rsidRDefault="00897A00" w:rsidP="00C04E0E">
      <w:pPr>
        <w:pStyle w:val="ListParagraph"/>
        <w:numPr>
          <w:ilvl w:val="0"/>
          <w:numId w:val="16"/>
        </w:numPr>
      </w:pPr>
    </w:p>
    <w:sectPr w:rsidR="00897A00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0F0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8E3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2696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7DC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65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6AA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1F56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7E1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742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35CBC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370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97A00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360A2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13C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5D4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10A2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90D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51F3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F76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498E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24E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87E33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2022-05-08T08:58:00Z</dcterms:created>
  <dcterms:modified xsi:type="dcterms:W3CDTF">2022-05-08T09:10:00Z</dcterms:modified>
</cp:coreProperties>
</file>