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524A744" w14:textId="335CD4D6" w:rsidR="00187ED7" w:rsidRPr="00B93C6C" w:rsidRDefault="00B93C6C" w:rsidP="00957241">
      <w:pPr>
        <w:pStyle w:val="ListParagraph"/>
        <w:numPr>
          <w:ilvl w:val="0"/>
          <w:numId w:val="16"/>
        </w:numPr>
        <w:ind w:left="567"/>
      </w:pPr>
      <w:r>
        <w:rPr>
          <w:lang w:val="en-IN"/>
        </w:rPr>
        <w:t>Agenda:</w:t>
      </w:r>
    </w:p>
    <w:p w14:paraId="0B5DF3C8" w14:textId="7EB0EA09" w:rsidR="00B93C6C" w:rsidRPr="00B93C6C" w:rsidRDefault="00904157" w:rsidP="00B93C6C">
      <w:pPr>
        <w:pStyle w:val="ListParagraph"/>
        <w:numPr>
          <w:ilvl w:val="1"/>
          <w:numId w:val="16"/>
        </w:numPr>
      </w:pPr>
      <w:r>
        <w:rPr>
          <w:lang w:val="en-IN"/>
        </w:rPr>
        <w:t>Example to understand why we need IoC.</w:t>
      </w:r>
    </w:p>
    <w:p w14:paraId="7B0CC134" w14:textId="77777777" w:rsidR="00B93C6C" w:rsidRPr="00E34B66" w:rsidRDefault="00B93C6C" w:rsidP="00957241">
      <w:pPr>
        <w:pStyle w:val="ListParagraph"/>
        <w:numPr>
          <w:ilvl w:val="0"/>
          <w:numId w:val="16"/>
        </w:numPr>
        <w:ind w:left="567"/>
      </w:pPr>
    </w:p>
    <w:sectPr w:rsidR="00B93C6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87ED7"/>
    <w:rsid w:val="00194865"/>
    <w:rsid w:val="00196C73"/>
    <w:rsid w:val="00196CDD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AB7"/>
    <w:rsid w:val="001F45B2"/>
    <w:rsid w:val="001F5CE5"/>
    <w:rsid w:val="00200AFE"/>
    <w:rsid w:val="00200BEF"/>
    <w:rsid w:val="0020282A"/>
    <w:rsid w:val="00203562"/>
    <w:rsid w:val="002038A6"/>
    <w:rsid w:val="002043B3"/>
    <w:rsid w:val="002059C9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3E1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055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1BC7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46E39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353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0735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A31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0866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0C0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3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157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7761"/>
    <w:rsid w:val="009408A8"/>
    <w:rsid w:val="00944F62"/>
    <w:rsid w:val="0094632D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67533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3EB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06E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1D98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4649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C6C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49A9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1C91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099C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5B92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2022-05-15T18:34:00Z</dcterms:created>
  <dcterms:modified xsi:type="dcterms:W3CDTF">2022-05-15T18:58:00Z</dcterms:modified>
</cp:coreProperties>
</file>