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4FD6E85" w14:textId="41F8591D" w:rsidR="00A370A6" w:rsidRPr="00315EF8" w:rsidRDefault="00315EF8" w:rsidP="00AB060C">
      <w:pPr>
        <w:pStyle w:val="ListParagraph"/>
        <w:numPr>
          <w:ilvl w:val="0"/>
          <w:numId w:val="18"/>
        </w:numPr>
      </w:pPr>
      <w:r>
        <w:rPr>
          <w:noProof/>
          <w:lang w:val="en-IN"/>
        </w:rPr>
        <w:t>Agenda:</w:t>
      </w:r>
    </w:p>
    <w:p w14:paraId="6F7F93BC" w14:textId="68F1712D" w:rsidR="00315EF8" w:rsidRPr="00315EF8" w:rsidRDefault="00315EF8" w:rsidP="00315EF8">
      <w:pPr>
        <w:pStyle w:val="ListParagraph"/>
        <w:numPr>
          <w:ilvl w:val="1"/>
          <w:numId w:val="18"/>
        </w:numPr>
      </w:pPr>
      <w:r>
        <w:rPr>
          <w:noProof/>
          <w:lang w:val="en-IN"/>
        </w:rPr>
        <w:t>@Component</w:t>
      </w:r>
    </w:p>
    <w:p w14:paraId="118FC329" w14:textId="64C333D1" w:rsidR="00315EF8" w:rsidRPr="00315EF8" w:rsidRDefault="00315EF8" w:rsidP="00315EF8">
      <w:pPr>
        <w:pStyle w:val="ListParagraph"/>
        <w:numPr>
          <w:ilvl w:val="1"/>
          <w:numId w:val="18"/>
        </w:numPr>
      </w:pPr>
      <w:r>
        <w:rPr>
          <w:noProof/>
          <w:lang w:val="en-IN"/>
        </w:rPr>
        <w:t>How it is different from @Bean</w:t>
      </w:r>
    </w:p>
    <w:p w14:paraId="3DAA1BC6" w14:textId="2EFEC7D1" w:rsidR="00315EF8" w:rsidRDefault="00B0785B" w:rsidP="00AB060C">
      <w:pPr>
        <w:pStyle w:val="ListParagraph"/>
        <w:numPr>
          <w:ilvl w:val="0"/>
          <w:numId w:val="18"/>
        </w:numPr>
      </w:pPr>
      <w:r>
        <w:t>@Component</w:t>
      </w:r>
    </w:p>
    <w:p w14:paraId="6161FA3D" w14:textId="23D26963" w:rsidR="00CC0ADA" w:rsidRDefault="00CC0ADA" w:rsidP="00B0785B">
      <w:pPr>
        <w:pStyle w:val="ListParagraph"/>
        <w:numPr>
          <w:ilvl w:val="1"/>
          <w:numId w:val="18"/>
        </w:numPr>
      </w:pPr>
      <w:r>
        <w:t>Why @Component?</w:t>
      </w:r>
    </w:p>
    <w:p w14:paraId="5A21B6E8" w14:textId="58A3391C" w:rsidR="00CC0ADA" w:rsidRDefault="00CC0ADA" w:rsidP="00CC0ADA">
      <w:pPr>
        <w:pStyle w:val="ListParagraph"/>
        <w:numPr>
          <w:ilvl w:val="2"/>
          <w:numId w:val="18"/>
        </w:numPr>
      </w:pPr>
      <w:r>
        <w:t>With @Bean, we need to define method and pass initialization parameters for the object and return it from the method.</w:t>
      </w:r>
    </w:p>
    <w:p w14:paraId="08D2D4CC" w14:textId="36E3C443" w:rsidR="00CC0ADA" w:rsidRDefault="00CC0ADA" w:rsidP="00CC0ADA">
      <w:pPr>
        <w:pStyle w:val="ListParagraph"/>
        <w:numPr>
          <w:ilvl w:val="2"/>
          <w:numId w:val="18"/>
        </w:numPr>
      </w:pPr>
      <w:r>
        <w:t xml:space="preserve">Now think about a scenario where we have thousands of </w:t>
      </w:r>
      <w:r w:rsidR="00F60704">
        <w:t>beans.</w:t>
      </w:r>
    </w:p>
    <w:p w14:paraId="5AED2165" w14:textId="23837E22" w:rsidR="00F60704" w:rsidRDefault="00F60704" w:rsidP="00CC0ADA">
      <w:pPr>
        <w:pStyle w:val="ListParagraph"/>
        <w:numPr>
          <w:ilvl w:val="2"/>
          <w:numId w:val="18"/>
        </w:numPr>
      </w:pPr>
      <w:r>
        <w:t>So, @Component.</w:t>
      </w:r>
    </w:p>
    <w:p w14:paraId="068A9427" w14:textId="5CAC8D25" w:rsidR="00F60704" w:rsidRDefault="00F60704" w:rsidP="00CC0ADA">
      <w:pPr>
        <w:pStyle w:val="ListParagraph"/>
        <w:numPr>
          <w:ilvl w:val="2"/>
          <w:numId w:val="18"/>
        </w:numPr>
      </w:pPr>
      <w:r>
        <w:t>Just put @Component on the class whose bean you want to define.</w:t>
      </w:r>
      <w:r>
        <w:br/>
        <w:t>Also use @ComponentScan(basePackage=”</w:t>
      </w:r>
      <w:proofErr w:type="gramStart"/>
      <w:r>
        <w:t>com.examples</w:t>
      </w:r>
      <w:proofErr w:type="gramEnd"/>
      <w:r>
        <w:t>”) parallel to @Configuration.</w:t>
      </w:r>
    </w:p>
    <w:p w14:paraId="7F446261" w14:textId="76742951" w:rsidR="00B0785B" w:rsidRDefault="00B0785B" w:rsidP="00B0785B">
      <w:pPr>
        <w:pStyle w:val="ListParagraph"/>
        <w:numPr>
          <w:ilvl w:val="1"/>
          <w:numId w:val="18"/>
        </w:numPr>
      </w:pPr>
      <w:r>
        <w:t>Generic Stereo Type Annotation.</w:t>
      </w:r>
    </w:p>
    <w:p w14:paraId="0A89DD3F" w14:textId="4DC9C572" w:rsidR="00B0785B" w:rsidRDefault="00B0785B" w:rsidP="00B0785B">
      <w:pPr>
        <w:pStyle w:val="ListParagraph"/>
        <w:numPr>
          <w:ilvl w:val="1"/>
          <w:numId w:val="18"/>
        </w:numPr>
      </w:pPr>
      <w:r>
        <w:t>Also use @</w:t>
      </w:r>
      <w:proofErr w:type="gramStart"/>
      <w:r>
        <w:t>ComponentScan(</w:t>
      </w:r>
      <w:proofErr w:type="gramEnd"/>
      <w:r>
        <w:t>basePackages = “com.examples.beans”)</w:t>
      </w:r>
    </w:p>
    <w:p w14:paraId="18B33B83" w14:textId="4E440FAD" w:rsidR="00B0785B" w:rsidRDefault="007F29C3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0400082E" wp14:editId="407CCA75">
            <wp:extent cx="7185053" cy="29235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4124" cy="29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485" w14:textId="24534BA5" w:rsidR="00625EF3" w:rsidRPr="00E00573" w:rsidRDefault="00625EF3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A89B3FD" wp14:editId="3877C86E">
            <wp:extent cx="7069224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4176" cy="3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EF3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5EF8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EE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F8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5EF3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29C3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5CC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1111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370A6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85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0ADA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53D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0704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2022-05-17T15:59:00Z</dcterms:created>
  <dcterms:modified xsi:type="dcterms:W3CDTF">2022-05-17T16:06:00Z</dcterms:modified>
</cp:coreProperties>
</file>