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41A3485" w14:textId="62F0690B" w:rsidR="00625EF3" w:rsidRPr="00F82F2B" w:rsidRDefault="00F82F2B" w:rsidP="00AB060C">
      <w:pPr>
        <w:pStyle w:val="ListParagraph"/>
        <w:numPr>
          <w:ilvl w:val="0"/>
          <w:numId w:val="18"/>
        </w:numPr>
      </w:pPr>
      <w:r>
        <w:rPr>
          <w:noProof/>
          <w:lang w:val="en-IN"/>
        </w:rPr>
        <w:t>Agenda:</w:t>
      </w:r>
    </w:p>
    <w:p w14:paraId="3BFAA6C9" w14:textId="60C01ABA" w:rsidR="00F82F2B" w:rsidRPr="00F82F2B" w:rsidRDefault="00F82F2B" w:rsidP="00F82F2B">
      <w:pPr>
        <w:pStyle w:val="ListParagraph"/>
        <w:numPr>
          <w:ilvl w:val="1"/>
          <w:numId w:val="18"/>
        </w:numPr>
      </w:pPr>
      <w:r>
        <w:rPr>
          <w:noProof/>
          <w:lang w:val="en-IN"/>
        </w:rPr>
        <w:t>@Controller, @Service, @Repository</w:t>
      </w:r>
    </w:p>
    <w:p w14:paraId="7D04ADE5" w14:textId="3E1C773D" w:rsidR="00F82F2B" w:rsidRPr="00F82F2B" w:rsidRDefault="00AB240B" w:rsidP="00F82F2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5173C12" wp14:editId="48CDB279">
            <wp:extent cx="7651115" cy="2842895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F2B" w:rsidRPr="00F82F2B">
        <w:rPr>
          <w:noProof/>
          <w:lang w:val="en-IN"/>
        </w:rPr>
        <w:t>@Controller, @Service, @Repository</w:t>
      </w:r>
    </w:p>
    <w:p w14:paraId="4C38A387" w14:textId="77B06583" w:rsidR="00F82F2B" w:rsidRPr="00F50E5C" w:rsidRDefault="00F50E5C" w:rsidP="00F82F2B">
      <w:pPr>
        <w:pStyle w:val="ListParagraph"/>
        <w:numPr>
          <w:ilvl w:val="1"/>
          <w:numId w:val="18"/>
        </w:numPr>
      </w:pPr>
      <w:r>
        <w:rPr>
          <w:noProof/>
          <w:lang w:val="en-IN"/>
        </w:rPr>
        <w:t>To improve the readability of your code.</w:t>
      </w:r>
    </w:p>
    <w:p w14:paraId="4B83FFF2" w14:textId="5FE87994" w:rsidR="00771338" w:rsidRPr="00F82F2B" w:rsidRDefault="00F50E5C" w:rsidP="00DB3CB9">
      <w:pPr>
        <w:pStyle w:val="ListParagraph"/>
        <w:numPr>
          <w:ilvl w:val="1"/>
          <w:numId w:val="18"/>
        </w:numPr>
      </w:pPr>
      <w:r>
        <w:rPr>
          <w:noProof/>
          <w:lang w:val="en-IN"/>
        </w:rPr>
        <w:t>As with @Service on a class indicates that this class contains business logic.</w:t>
      </w:r>
    </w:p>
    <w:p w14:paraId="0339FECB" w14:textId="01550FA4" w:rsidR="00F82F2B" w:rsidRPr="00E00573" w:rsidRDefault="005D2CCD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3745B75B" wp14:editId="7B5E493B">
            <wp:extent cx="7651115" cy="2694940"/>
            <wp:effectExtent l="0" t="0" r="6985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2B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4B06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5EF8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EE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F8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2CC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5EF3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338"/>
    <w:rsid w:val="007743DF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29C3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5CC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1111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0730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370A6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240B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85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7667B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0ADA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3CB9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53D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0E5C"/>
    <w:rsid w:val="00F52F09"/>
    <w:rsid w:val="00F53208"/>
    <w:rsid w:val="00F5357E"/>
    <w:rsid w:val="00F570AD"/>
    <w:rsid w:val="00F57F48"/>
    <w:rsid w:val="00F60704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2F2B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10</cp:revision>
  <dcterms:created xsi:type="dcterms:W3CDTF">2022-05-17T16:07:00Z</dcterms:created>
  <dcterms:modified xsi:type="dcterms:W3CDTF">2022-05-17T16:17:00Z</dcterms:modified>
</cp:coreProperties>
</file>