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2C50F51" w14:textId="5B99E5A0" w:rsidR="00702B18" w:rsidRPr="00C171AB" w:rsidRDefault="00C171AB" w:rsidP="00957241">
      <w:pPr>
        <w:pStyle w:val="ListParagraph"/>
        <w:numPr>
          <w:ilvl w:val="0"/>
          <w:numId w:val="16"/>
        </w:numPr>
        <w:ind w:left="567"/>
      </w:pPr>
      <w:r>
        <w:rPr>
          <w:lang w:val="en-IN"/>
        </w:rPr>
        <w:t xml:space="preserve">Logging is very important aspect when building web app or microservices. </w:t>
      </w:r>
    </w:p>
    <w:p w14:paraId="3A0B09AF" w14:textId="59451EE4" w:rsidR="00C171AB" w:rsidRPr="00DA3BF5" w:rsidRDefault="00DA3BF5" w:rsidP="00957241">
      <w:pPr>
        <w:pStyle w:val="ListParagraph"/>
        <w:numPr>
          <w:ilvl w:val="0"/>
          <w:numId w:val="16"/>
        </w:numPr>
        <w:ind w:left="567"/>
      </w:pPr>
      <w:r>
        <w:rPr>
          <w:lang w:val="en-IN"/>
        </w:rPr>
        <w:t>Advantages:</w:t>
      </w:r>
    </w:p>
    <w:p w14:paraId="4BBEEF50" w14:textId="70B87C15" w:rsidR="00DA3BF5" w:rsidRDefault="00DA3BF5" w:rsidP="00DA3BF5">
      <w:pPr>
        <w:pStyle w:val="ListParagraph"/>
        <w:numPr>
          <w:ilvl w:val="1"/>
          <w:numId w:val="16"/>
        </w:numPr>
      </w:pPr>
      <w:r>
        <w:t>How our request is being processed.</w:t>
      </w:r>
    </w:p>
    <w:p w14:paraId="707D1368" w14:textId="03A3C286" w:rsidR="00DA3BF5" w:rsidRPr="00DA3BF5" w:rsidRDefault="00181DF0" w:rsidP="00DA3BF5">
      <w:pPr>
        <w:pStyle w:val="ListParagraph"/>
        <w:numPr>
          <w:ilvl w:val="1"/>
          <w:numId w:val="16"/>
        </w:numPr>
      </w:pPr>
      <w:r>
        <w:t>In case of error or exception, we can refer to the logging statements in logger files to debug the issue and based on debug analysis, we can correct/fix the problem.</w:t>
      </w:r>
      <w:r w:rsidR="009E7B2D">
        <w:br/>
        <w:t xml:space="preserve">Sometimes, what happens the same code works fine in local system but higher environment. </w:t>
      </w:r>
      <w:r w:rsidR="000E322D">
        <w:br/>
        <w:t>Time: 01:00</w:t>
      </w:r>
    </w:p>
    <w:p w14:paraId="03E73E13" w14:textId="77777777" w:rsidR="00DA3BF5" w:rsidRPr="00E34B66" w:rsidRDefault="00DA3BF5" w:rsidP="00957241">
      <w:pPr>
        <w:pStyle w:val="ListParagraph"/>
        <w:numPr>
          <w:ilvl w:val="0"/>
          <w:numId w:val="16"/>
        </w:numPr>
        <w:ind w:left="567"/>
      </w:pPr>
    </w:p>
    <w:sectPr w:rsidR="00DA3BF5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2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4"/>
  </w:num>
  <w:num w:numId="8" w16cid:durableId="173423656">
    <w:abstractNumId w:val="15"/>
  </w:num>
  <w:num w:numId="9" w16cid:durableId="610743707">
    <w:abstractNumId w:val="2"/>
  </w:num>
  <w:num w:numId="10" w16cid:durableId="92359635">
    <w:abstractNumId w:val="10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1"/>
  </w:num>
  <w:num w:numId="15" w16cid:durableId="361058404">
    <w:abstractNumId w:val="13"/>
  </w:num>
  <w:num w:numId="16" w16cid:durableId="105319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F6F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2022-05-15T12:26:00Z</dcterms:created>
  <dcterms:modified xsi:type="dcterms:W3CDTF">2022-05-15T12:32:00Z</dcterms:modified>
</cp:coreProperties>
</file>