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D6CB1B5" w14:textId="26145B5A" w:rsidR="001C288C" w:rsidRDefault="001C288C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7601477C" wp14:editId="58AA4E81">
            <wp:extent cx="7237730" cy="2597811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2694" cy="26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ACE" w14:textId="7FF537DA" w:rsidR="00FE68A6" w:rsidRDefault="0066396A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Creating bean at app start up time</w:t>
      </w:r>
    </w:p>
    <w:p w14:paraId="6F1A9CE0" w14:textId="1CEB83D4" w:rsidR="0066396A" w:rsidRDefault="0066396A" w:rsidP="0066396A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Consumes memory.</w:t>
      </w:r>
    </w:p>
    <w:p w14:paraId="122D1DCE" w14:textId="3BEC6481" w:rsidR="0066396A" w:rsidRDefault="0066396A" w:rsidP="0066396A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Performance issue.</w:t>
      </w:r>
    </w:p>
    <w:p w14:paraId="32EA4D78" w14:textId="510C5EBA" w:rsidR="0066396A" w:rsidRDefault="0066396A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Use Case for Lazy-Instantiation:</w:t>
      </w:r>
    </w:p>
    <w:p w14:paraId="629AEC4C" w14:textId="0C6DB6E8" w:rsidR="0066396A" w:rsidRDefault="00B07A01" w:rsidP="0066396A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Bean responsible to deactivate an account in e-commerce app.</w:t>
      </w:r>
      <w:r w:rsidR="00E07348">
        <w:rPr>
          <w:lang w:val="en-IN"/>
        </w:rPr>
        <w:br/>
        <w:t>Deactivation happens very rare.</w:t>
      </w:r>
    </w:p>
    <w:p w14:paraId="7A7AB8B1" w14:textId="741436FB" w:rsidR="0066396A" w:rsidRDefault="00D7495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Problem with Lazy instantiation:</w:t>
      </w:r>
    </w:p>
    <w:p w14:paraId="468E2D99" w14:textId="728C37C1" w:rsidR="00D74956" w:rsidRDefault="00D74956" w:rsidP="00D7495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During bean creation if any exception, user will get runtime exception and will see error on page.</w:t>
      </w:r>
      <w:r w:rsidR="00E07348">
        <w:rPr>
          <w:lang w:val="en-IN"/>
        </w:rPr>
        <w:br/>
        <w:t xml:space="preserve">So go for eager instantiation. </w:t>
      </w:r>
      <w:r w:rsidR="00E07348">
        <w:rPr>
          <w:lang w:val="en-IN"/>
        </w:rPr>
        <w:br/>
        <w:t>But go for lazy when you have remote kind of operation such as deactivating an account.</w:t>
      </w:r>
    </w:p>
    <w:p w14:paraId="1EB07F66" w14:textId="77777777" w:rsidR="00D74956" w:rsidRPr="00326AF9" w:rsidRDefault="00D7495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D74956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A01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2022-05-18T21:16:00Z</dcterms:created>
  <dcterms:modified xsi:type="dcterms:W3CDTF">2022-05-18T21:25:00Z</dcterms:modified>
</cp:coreProperties>
</file>