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8C861" w14:textId="5A3656B6" w:rsidR="00EC2236" w:rsidRDefault="00AF5E6A" w:rsidP="008F2F6D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71A960BA" wp14:editId="6AFF3726">
            <wp:extent cx="7651115" cy="1273175"/>
            <wp:effectExtent l="0" t="0" r="6985" b="3175"/>
            <wp:docPr id="1338245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454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D73" w14:textId="210F83ED" w:rsidR="00AF5E6A" w:rsidRDefault="005E5C6E" w:rsidP="008F2F6D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4A94D4F1" wp14:editId="1C803A9F">
            <wp:extent cx="7651115" cy="1140460"/>
            <wp:effectExtent l="0" t="0" r="6985" b="2540"/>
            <wp:docPr id="600782753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2753" name="Picture 1" descr="A close-up of a c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65E503" w14:textId="43162398" w:rsidR="005E5C6E" w:rsidRDefault="004B3B01" w:rsidP="008F2F6D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43605D87" wp14:editId="63D5D9F5">
            <wp:extent cx="7651115" cy="2077771"/>
            <wp:effectExtent l="0" t="0" r="6985" b="0"/>
            <wp:docPr id="415378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781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7747" cy="20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AE73" w14:textId="7C4C003D" w:rsidR="004B3B01" w:rsidRDefault="00FF6A37" w:rsidP="008F2F6D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77CB8E9" wp14:editId="5E18E668">
            <wp:extent cx="7651115" cy="3070225"/>
            <wp:effectExtent l="0" t="0" r="6985" b="0"/>
            <wp:docPr id="84277366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73662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FE8BF6" w14:textId="653D877B" w:rsidR="00FF6A37" w:rsidRDefault="00135298" w:rsidP="008F2F6D">
      <w:pPr>
        <w:pStyle w:val="ListParagraph"/>
        <w:numPr>
          <w:ilvl w:val="0"/>
          <w:numId w:val="24"/>
        </w:numPr>
      </w:pPr>
      <w:r>
        <w:lastRenderedPageBreak/>
        <w:t>EMA (Exponential Moving Average)</w:t>
      </w:r>
      <w:r>
        <w:br/>
      </w:r>
      <w:r>
        <w:rPr>
          <w:noProof/>
        </w:rPr>
        <w:drawing>
          <wp:inline distT="0" distB="0" distL="0" distR="0" wp14:anchorId="17A03392" wp14:editId="6E48F52F">
            <wp:extent cx="7651115" cy="2237740"/>
            <wp:effectExtent l="0" t="0" r="6985" b="0"/>
            <wp:docPr id="201992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208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07139">
        <w:rPr>
          <w:noProof/>
        </w:rPr>
        <w:drawing>
          <wp:inline distT="0" distB="0" distL="0" distR="0" wp14:anchorId="7FDBABA6" wp14:editId="3FCE37C0">
            <wp:extent cx="7651115" cy="2751455"/>
            <wp:effectExtent l="0" t="0" r="6985" b="0"/>
            <wp:docPr id="2052940323" name="Picture 1" descr="A graph of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40323" name="Picture 1" descr="A graph of stock marke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139">
        <w:br/>
      </w:r>
    </w:p>
    <w:p w14:paraId="3FD9EE50" w14:textId="3301BA50" w:rsidR="00F07139" w:rsidRDefault="00F07139" w:rsidP="008F2F6D">
      <w:pPr>
        <w:pStyle w:val="ListParagraph"/>
        <w:numPr>
          <w:ilvl w:val="0"/>
          <w:numId w:val="24"/>
        </w:numPr>
      </w:pPr>
      <w:r>
        <w:t>There are two variations to EMA.</w:t>
      </w:r>
    </w:p>
    <w:p w14:paraId="396D1132" w14:textId="4D86C93E" w:rsidR="00F07139" w:rsidRDefault="00F07139" w:rsidP="008F2F6D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DEE244A" wp14:editId="319E03CB">
            <wp:extent cx="7651115" cy="1335405"/>
            <wp:effectExtent l="0" t="0" r="6985" b="0"/>
            <wp:docPr id="758945928" name="Picture 1" descr="A orang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5928" name="Picture 1" descr="A orange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95F43">
        <w:rPr>
          <w:noProof/>
        </w:rPr>
        <w:drawing>
          <wp:inline distT="0" distB="0" distL="0" distR="0" wp14:anchorId="46E331D4" wp14:editId="1D47A8A2">
            <wp:extent cx="7300823" cy="1887220"/>
            <wp:effectExtent l="0" t="0" r="0" b="0"/>
            <wp:docPr id="1755088533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88533" name="Picture 1" descr="A graph on a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1904" cy="1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97FF" w14:textId="5C755FF5" w:rsidR="00CE36AB" w:rsidRPr="00D00200" w:rsidRDefault="00CE36AB" w:rsidP="008F2F6D">
      <w:pPr>
        <w:pStyle w:val="ListParagraph"/>
        <w:numPr>
          <w:ilvl w:val="0"/>
          <w:numId w:val="24"/>
        </w:numPr>
      </w:pPr>
      <w:r>
        <w:t xml:space="preserve">We did theoretically part in this lecture. </w:t>
      </w:r>
      <w:r>
        <w:br/>
        <w:t>In the next lecture, we will do it practically with MAs.</w:t>
      </w:r>
    </w:p>
    <w:sectPr w:rsidR="00CE36AB" w:rsidRPr="00D002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6"/>
  </w:num>
  <w:num w:numId="15" w16cid:durableId="1753551500">
    <w:abstractNumId w:val="13"/>
  </w:num>
  <w:num w:numId="16" w16cid:durableId="1066873374">
    <w:abstractNumId w:val="22"/>
  </w:num>
  <w:num w:numId="17" w16cid:durableId="2064525539">
    <w:abstractNumId w:val="14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5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6052"/>
    <w:rsid w:val="00096B90"/>
    <w:rsid w:val="000A3DF3"/>
    <w:rsid w:val="000A5EB6"/>
    <w:rsid w:val="000B1980"/>
    <w:rsid w:val="000B5D1E"/>
    <w:rsid w:val="000B78FA"/>
    <w:rsid w:val="000D2FAB"/>
    <w:rsid w:val="000D6DFD"/>
    <w:rsid w:val="000E06E0"/>
    <w:rsid w:val="000E1249"/>
    <w:rsid w:val="000E737C"/>
    <w:rsid w:val="000E7BB7"/>
    <w:rsid w:val="000F13FA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035"/>
    <w:rsid w:val="00120863"/>
    <w:rsid w:val="001223D5"/>
    <w:rsid w:val="001340BF"/>
    <w:rsid w:val="00135298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1E49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1A53"/>
    <w:rsid w:val="004B369A"/>
    <w:rsid w:val="004B3B01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2298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01D5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2AA8"/>
    <w:rsid w:val="005A455A"/>
    <w:rsid w:val="005A4574"/>
    <w:rsid w:val="005A4746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E5C6E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1836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B02B2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213A"/>
    <w:rsid w:val="00742C40"/>
    <w:rsid w:val="00745483"/>
    <w:rsid w:val="007536DE"/>
    <w:rsid w:val="0075533B"/>
    <w:rsid w:val="00756CCB"/>
    <w:rsid w:val="00761796"/>
    <w:rsid w:val="00761840"/>
    <w:rsid w:val="00761CDC"/>
    <w:rsid w:val="00766923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F171E"/>
    <w:rsid w:val="008F2F6D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2BA5"/>
    <w:rsid w:val="009B55B3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161A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37EC3"/>
    <w:rsid w:val="00A47BB1"/>
    <w:rsid w:val="00A52739"/>
    <w:rsid w:val="00A54B0F"/>
    <w:rsid w:val="00A56F3C"/>
    <w:rsid w:val="00A64D1A"/>
    <w:rsid w:val="00A66484"/>
    <w:rsid w:val="00A6712D"/>
    <w:rsid w:val="00A677E5"/>
    <w:rsid w:val="00A6781B"/>
    <w:rsid w:val="00A7041A"/>
    <w:rsid w:val="00A778C8"/>
    <w:rsid w:val="00A809A9"/>
    <w:rsid w:val="00A809D0"/>
    <w:rsid w:val="00A87626"/>
    <w:rsid w:val="00A92097"/>
    <w:rsid w:val="00A93EAD"/>
    <w:rsid w:val="00A94DD2"/>
    <w:rsid w:val="00A95F43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5240"/>
    <w:rsid w:val="00AF5E6A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751D6"/>
    <w:rsid w:val="00C82BB3"/>
    <w:rsid w:val="00C8546A"/>
    <w:rsid w:val="00CA252A"/>
    <w:rsid w:val="00CA3FBD"/>
    <w:rsid w:val="00CC533B"/>
    <w:rsid w:val="00CC5EF3"/>
    <w:rsid w:val="00CC6B83"/>
    <w:rsid w:val="00CD3105"/>
    <w:rsid w:val="00CD652D"/>
    <w:rsid w:val="00CE36AB"/>
    <w:rsid w:val="00CE5E7D"/>
    <w:rsid w:val="00CE7171"/>
    <w:rsid w:val="00CF0F4E"/>
    <w:rsid w:val="00CF17E5"/>
    <w:rsid w:val="00CF48EE"/>
    <w:rsid w:val="00CF5D79"/>
    <w:rsid w:val="00CF6F5A"/>
    <w:rsid w:val="00D00200"/>
    <w:rsid w:val="00D10180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FF5"/>
    <w:rsid w:val="00D85558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303A"/>
    <w:rsid w:val="00E9480D"/>
    <w:rsid w:val="00E94AEF"/>
    <w:rsid w:val="00EA1579"/>
    <w:rsid w:val="00EA3BC1"/>
    <w:rsid w:val="00EA4EBF"/>
    <w:rsid w:val="00EB65E9"/>
    <w:rsid w:val="00EC2236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139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67798"/>
    <w:rsid w:val="00F702C7"/>
    <w:rsid w:val="00F7357B"/>
    <w:rsid w:val="00F75484"/>
    <w:rsid w:val="00F75D74"/>
    <w:rsid w:val="00F7607B"/>
    <w:rsid w:val="00F77449"/>
    <w:rsid w:val="00F775E0"/>
    <w:rsid w:val="00F7793E"/>
    <w:rsid w:val="00F81F98"/>
    <w:rsid w:val="00F84572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5AC"/>
    <w:rsid w:val="00FF42E4"/>
    <w:rsid w:val="00FF6A3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2023-12-09T16:11:00Z</dcterms:created>
  <dcterms:modified xsi:type="dcterms:W3CDTF">2023-12-09T16:28:00Z</dcterms:modified>
</cp:coreProperties>
</file>