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7EB3" w14:textId="14C5FC7B" w:rsidR="009E6611" w:rsidRDefault="009E6611" w:rsidP="00274D0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0A73BB0D" wp14:editId="4B02CCFB">
            <wp:extent cx="7651115" cy="614045"/>
            <wp:effectExtent l="0" t="0" r="6985" b="0"/>
            <wp:docPr id="18764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4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ACD2" w14:textId="01186E94" w:rsidR="009E6611" w:rsidRDefault="009E6611" w:rsidP="00274D07">
      <w:pPr>
        <w:pStyle w:val="ListParagraph"/>
        <w:numPr>
          <w:ilvl w:val="0"/>
          <w:numId w:val="24"/>
        </w:numPr>
      </w:pPr>
      <w:r>
        <w:t>We can take major positions. We can take minor positions.</w:t>
      </w:r>
    </w:p>
    <w:p w14:paraId="1908542B" w14:textId="2B2A4D6C" w:rsidR="009E6611" w:rsidRDefault="009E6611" w:rsidP="00274D07">
      <w:pPr>
        <w:pStyle w:val="ListParagraph"/>
        <w:numPr>
          <w:ilvl w:val="0"/>
          <w:numId w:val="24"/>
        </w:numPr>
      </w:pPr>
      <w:r>
        <w:t>But we should be absolutely clear.</w:t>
      </w:r>
    </w:p>
    <w:p w14:paraId="20E9F8CD" w14:textId="67376F62" w:rsidR="009E6611" w:rsidRDefault="009E6611" w:rsidP="00274D07">
      <w:pPr>
        <w:pStyle w:val="ListParagraph"/>
        <w:numPr>
          <w:ilvl w:val="0"/>
          <w:numId w:val="24"/>
        </w:numPr>
      </w:pPr>
      <w:r w:rsidRPr="009E6611">
        <w:rPr>
          <w:b/>
          <w:bCs/>
        </w:rPr>
        <w:t>Example</w:t>
      </w:r>
      <w:r>
        <w:t>:</w:t>
      </w:r>
    </w:p>
    <w:p w14:paraId="118F108A" w14:textId="0E924D3C" w:rsidR="008F15EA" w:rsidRDefault="008F15EA" w:rsidP="008F15EA">
      <w:pPr>
        <w:pStyle w:val="ListParagraph"/>
        <w:numPr>
          <w:ilvl w:val="1"/>
          <w:numId w:val="24"/>
        </w:numPr>
      </w:pPr>
      <w:r>
        <w:rPr>
          <w:b/>
          <w:bCs/>
        </w:rPr>
        <w:t>Suppose</w:t>
      </w:r>
      <w:r>
        <w:t xml:space="preserve"> our Reward to Risk Ration is 2.5 : </w:t>
      </w:r>
      <w:proofErr w:type="gramStart"/>
      <w:r>
        <w:t>.5</w:t>
      </w:r>
      <w:proofErr w:type="gramEnd"/>
    </w:p>
    <w:p w14:paraId="00DAC76B" w14:textId="1F844E6F" w:rsidR="008F15EA" w:rsidRDefault="00FA5355" w:rsidP="008F15EA">
      <w:pPr>
        <w:pStyle w:val="ListParagraph"/>
        <w:numPr>
          <w:ilvl w:val="1"/>
          <w:numId w:val="24"/>
        </w:numPr>
      </w:pPr>
      <w:r>
        <w:t xml:space="preserve">My </w:t>
      </w:r>
      <w:r w:rsidR="008F15EA">
        <w:t>account size is 10 Lakhs.</w:t>
      </w:r>
    </w:p>
    <w:p w14:paraId="38436FC1" w14:textId="3061955B" w:rsidR="008F15EA" w:rsidRDefault="008F15EA" w:rsidP="008F15EA">
      <w:pPr>
        <w:pStyle w:val="ListParagraph"/>
        <w:numPr>
          <w:ilvl w:val="1"/>
          <w:numId w:val="24"/>
        </w:numPr>
      </w:pPr>
      <w:r>
        <w:t>So, .5% of 10</w:t>
      </w:r>
      <w:r w:rsidR="00FA5355">
        <w:t xml:space="preserve"> Lakhs = 1K which is the risk </w:t>
      </w:r>
      <w:r w:rsidR="001E48DE">
        <w:t>we</w:t>
      </w:r>
      <w:r w:rsidR="00FA5355">
        <w:t xml:space="preserve"> measure to take.</w:t>
      </w:r>
      <w:r w:rsidR="00FA5355">
        <w:br/>
        <w:t>2.5% of 10 Lakhs = 25K which is the reward.</w:t>
      </w:r>
    </w:p>
    <w:p w14:paraId="1BF2C7F7" w14:textId="5FCF47D3" w:rsidR="00FA5355" w:rsidRDefault="00FA5355" w:rsidP="008F15EA">
      <w:pPr>
        <w:pStyle w:val="ListParagraph"/>
        <w:numPr>
          <w:ilvl w:val="1"/>
          <w:numId w:val="24"/>
        </w:numPr>
      </w:pPr>
      <w:r>
        <w:t xml:space="preserve">Now </w:t>
      </w:r>
      <w:r w:rsidR="001E48DE">
        <w:t xml:space="preserve">we have to decide the Per Share loss. Let us say </w:t>
      </w:r>
      <w:r w:rsidR="00D114AA">
        <w:t>10</w:t>
      </w:r>
      <w:r w:rsidR="001E48DE">
        <w:t xml:space="preserve"> per share loss.</w:t>
      </w:r>
      <w:r w:rsidR="001E48DE">
        <w:br/>
        <w:t xml:space="preserve">So total loss we can risk is 1K and Per Share Loss </w:t>
      </w:r>
      <w:r w:rsidR="00D114AA">
        <w:t>1</w:t>
      </w:r>
      <w:r w:rsidR="001E48DE">
        <w:t xml:space="preserve">0. </w:t>
      </w:r>
      <w:r w:rsidR="001E48DE">
        <w:br/>
        <w:t>It means 1000/</w:t>
      </w:r>
      <w:r w:rsidR="00D114AA">
        <w:t>1</w:t>
      </w:r>
      <w:r w:rsidR="001E48DE">
        <w:t xml:space="preserve">0 = </w:t>
      </w:r>
      <w:r w:rsidR="00D114AA">
        <w:t>100</w:t>
      </w:r>
      <w:r w:rsidR="001E48DE">
        <w:t xml:space="preserve">Shares which is the size for our position. </w:t>
      </w:r>
      <w:r w:rsidR="00B96914">
        <w:br/>
        <w:t xml:space="preserve">When to exit on profit? Reward is 25K. </w:t>
      </w:r>
      <w:proofErr w:type="gramStart"/>
      <w:r w:rsidR="00B96914">
        <w:t>So</w:t>
      </w:r>
      <w:proofErr w:type="gramEnd"/>
      <w:r w:rsidR="00B96914">
        <w:t xml:space="preserve"> per share reward 25K/</w:t>
      </w:r>
      <w:r w:rsidR="00D114AA">
        <w:t>10</w:t>
      </w:r>
      <w:r w:rsidR="00B96914">
        <w:t>0=</w:t>
      </w:r>
      <w:r w:rsidR="00D114AA">
        <w:t>250</w:t>
      </w:r>
    </w:p>
    <w:p w14:paraId="4348F9C0" w14:textId="2C66410B" w:rsidR="00243F25" w:rsidRDefault="00243F25" w:rsidP="008F15EA">
      <w:pPr>
        <w:pStyle w:val="ListParagraph"/>
        <w:numPr>
          <w:ilvl w:val="1"/>
          <w:numId w:val="24"/>
        </w:numPr>
      </w:pPr>
      <w:r>
        <w:t xml:space="preserve">Let’s understand here. </w:t>
      </w:r>
      <w:r>
        <w:br/>
      </w:r>
      <w:r>
        <w:rPr>
          <w:noProof/>
        </w:rPr>
        <w:drawing>
          <wp:inline distT="0" distB="0" distL="0" distR="0" wp14:anchorId="69DA1DBB" wp14:editId="72ABB908">
            <wp:extent cx="6759349" cy="2204720"/>
            <wp:effectExtent l="0" t="0" r="3810" b="5080"/>
            <wp:docPr id="62869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91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4732" cy="220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510B" w14:textId="77777777" w:rsidR="00243F25" w:rsidRPr="00D00200" w:rsidRDefault="00243F25" w:rsidP="00243F25">
      <w:pPr>
        <w:pStyle w:val="ListParagraph"/>
        <w:numPr>
          <w:ilvl w:val="0"/>
          <w:numId w:val="24"/>
        </w:numPr>
      </w:pPr>
    </w:p>
    <w:sectPr w:rsidR="00243F25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731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351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43F25"/>
    <w:rsid w:val="00250556"/>
    <w:rsid w:val="00252A1B"/>
    <w:rsid w:val="0025324F"/>
    <w:rsid w:val="002572E0"/>
    <w:rsid w:val="002626F2"/>
    <w:rsid w:val="00270586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5038"/>
    <w:rsid w:val="005D17F1"/>
    <w:rsid w:val="005D451C"/>
    <w:rsid w:val="005D59C7"/>
    <w:rsid w:val="005D6C7B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46FAC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4C33"/>
    <w:rsid w:val="008269F5"/>
    <w:rsid w:val="00830C93"/>
    <w:rsid w:val="0083359A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5EA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61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BB1"/>
    <w:rsid w:val="00A52739"/>
    <w:rsid w:val="00A54B0F"/>
    <w:rsid w:val="00A56F3C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2023-12-09T08:32:00Z</dcterms:created>
  <dcterms:modified xsi:type="dcterms:W3CDTF">2023-12-09T09:26:00Z</dcterms:modified>
</cp:coreProperties>
</file>