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D3FF7" w14:textId="1FE2703D" w:rsidR="00063DB3" w:rsidRPr="0041041F" w:rsidRDefault="0041041F" w:rsidP="002C066A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lang w:val="en-IN"/>
        </w:rPr>
        <w:t>This time we weekly chart.</w:t>
      </w:r>
    </w:p>
    <w:p w14:paraId="758F5FDA" w14:textId="28B725E9" w:rsidR="0041041F" w:rsidRDefault="00434423" w:rsidP="002C066A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15361737" wp14:editId="04D6F9BC">
            <wp:extent cx="7651115" cy="2085340"/>
            <wp:effectExtent l="0" t="0" r="6985" b="0"/>
            <wp:docPr id="181867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73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04B4" w14:textId="618CAA0C" w:rsidR="00434423" w:rsidRPr="008659AB" w:rsidRDefault="00434423" w:rsidP="002C066A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6C648618" wp14:editId="70B07835">
            <wp:extent cx="7651115" cy="1766570"/>
            <wp:effectExtent l="0" t="0" r="6985" b="5080"/>
            <wp:docPr id="81017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7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423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3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7"/>
  </w:num>
  <w:num w:numId="28" w16cid:durableId="1826316517">
    <w:abstractNumId w:val="32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506C"/>
    <w:rsid w:val="002A5F71"/>
    <w:rsid w:val="002A711B"/>
    <w:rsid w:val="002B031A"/>
    <w:rsid w:val="002B2446"/>
    <w:rsid w:val="002C066A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806"/>
    <w:rsid w:val="002D4DA1"/>
    <w:rsid w:val="002D54B9"/>
    <w:rsid w:val="002D6A8A"/>
    <w:rsid w:val="002D7499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041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140B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6FAC"/>
    <w:rsid w:val="00650222"/>
    <w:rsid w:val="00652AC7"/>
    <w:rsid w:val="006579EF"/>
    <w:rsid w:val="0066178C"/>
    <w:rsid w:val="00661E95"/>
    <w:rsid w:val="006623C9"/>
    <w:rsid w:val="0066339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77A0"/>
    <w:rsid w:val="00770FC3"/>
    <w:rsid w:val="0077169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7D0F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97307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445F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21E"/>
    <w:rsid w:val="00F05467"/>
    <w:rsid w:val="00F05CBD"/>
    <w:rsid w:val="00F05FCA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2024-09-21T03:15:00Z</dcterms:created>
  <dcterms:modified xsi:type="dcterms:W3CDTF">2024-09-21T04:19:00Z</dcterms:modified>
</cp:coreProperties>
</file>