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B3F5F" w14:textId="2F0E5706" w:rsidR="002A47A9" w:rsidRDefault="00E34F73" w:rsidP="00E94B53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A5CC1A8" wp14:editId="19B78841">
            <wp:extent cx="7651115" cy="789305"/>
            <wp:effectExtent l="0" t="0" r="6985" b="0"/>
            <wp:docPr id="42284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8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It will likely go down or become sideways.</w:t>
      </w:r>
    </w:p>
    <w:p w14:paraId="6F14BDCF" w14:textId="38AEE919" w:rsidR="00E34F73" w:rsidRDefault="00E34F73" w:rsidP="00E94B53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Let’s see how Shooting Star is constructed.</w:t>
      </w:r>
    </w:p>
    <w:p w14:paraId="5FAE8916" w14:textId="3D24AD46" w:rsidR="00E34F73" w:rsidRDefault="004E2566" w:rsidP="00E94B53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1A424459" wp14:editId="67447919">
            <wp:extent cx="7651115" cy="2082165"/>
            <wp:effectExtent l="0" t="0" r="6985" b="0"/>
            <wp:docPr id="78319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3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Pr="004E2566">
        <w:rPr>
          <w:b/>
          <w:bCs/>
          <w:u w:val="single"/>
          <w:lang w:val="en-IN"/>
        </w:rPr>
        <w:t>NOTE</w:t>
      </w:r>
      <w:r>
        <w:rPr>
          <w:lang w:val="en-IN"/>
        </w:rPr>
        <w:t xml:space="preserve">: If the Colour of the body is Black then better as Shooting Star represents the Bearishness. </w:t>
      </w:r>
      <w:r w:rsidR="004629B5">
        <w:rPr>
          <w:lang w:val="en-IN"/>
        </w:rPr>
        <w:br/>
      </w:r>
      <w:r w:rsidR="004629B5" w:rsidRPr="004629B5">
        <w:rPr>
          <w:b/>
          <w:bCs/>
          <w:lang w:val="en-IN"/>
        </w:rPr>
        <w:t>NOTE</w:t>
      </w:r>
      <w:r w:rsidR="004629B5">
        <w:rPr>
          <w:lang w:val="en-IN"/>
        </w:rPr>
        <w:t xml:space="preserve">: It is fine if Hammer comes after a small downtrend but Shooting Star must come after long uptrend. This is the main distinguishing point b/w Hammer and Shooting Star. </w:t>
      </w:r>
    </w:p>
    <w:p w14:paraId="4C82FF4C" w14:textId="502A40D0" w:rsidR="004E2566" w:rsidRDefault="00A03E70" w:rsidP="00E94B53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005518B" wp14:editId="6181CDEA">
            <wp:extent cx="7651115" cy="1945640"/>
            <wp:effectExtent l="0" t="0" r="6985" b="0"/>
            <wp:docPr id="172841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14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79C0" w14:textId="37B04A77" w:rsidR="004E2566" w:rsidRDefault="004E2566" w:rsidP="004E2566">
      <w:pPr>
        <w:pStyle w:val="ListParagraph"/>
        <w:numPr>
          <w:ilvl w:val="1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Market is going up when Shooting Star appeared.</w:t>
      </w:r>
    </w:p>
    <w:p w14:paraId="7096D65A" w14:textId="60B63C97" w:rsidR="00A03E70" w:rsidRDefault="00E40625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3B0B2E4D" wp14:editId="11756BD3">
            <wp:extent cx="7651115" cy="2169160"/>
            <wp:effectExtent l="0" t="0" r="6985" b="2540"/>
            <wp:docPr id="135192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25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BDAC60D" w14:textId="77777777" w:rsidR="00E40625" w:rsidRPr="00E94B53" w:rsidRDefault="00E40625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</w:p>
    <w:sectPr w:rsidR="00E40625" w:rsidRPr="00E94B5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B02"/>
    <w:rsid w:val="0008637B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6E58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0C1E"/>
    <w:rsid w:val="002148A9"/>
    <w:rsid w:val="00215062"/>
    <w:rsid w:val="002153B2"/>
    <w:rsid w:val="0021677F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D3D"/>
    <w:rsid w:val="0028335A"/>
    <w:rsid w:val="00287FCE"/>
    <w:rsid w:val="00290097"/>
    <w:rsid w:val="0029044F"/>
    <w:rsid w:val="0029143E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A8A"/>
    <w:rsid w:val="002D7499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423"/>
    <w:rsid w:val="00434C7B"/>
    <w:rsid w:val="00435BDC"/>
    <w:rsid w:val="0043730F"/>
    <w:rsid w:val="00437A28"/>
    <w:rsid w:val="00437F0E"/>
    <w:rsid w:val="00440324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2562"/>
    <w:rsid w:val="004E2566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200BA"/>
    <w:rsid w:val="00523A63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BF4"/>
    <w:rsid w:val="00537023"/>
    <w:rsid w:val="00542298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6FAC"/>
    <w:rsid w:val="00650222"/>
    <w:rsid w:val="00652AC7"/>
    <w:rsid w:val="006579EF"/>
    <w:rsid w:val="0066178C"/>
    <w:rsid w:val="00661E95"/>
    <w:rsid w:val="006623C9"/>
    <w:rsid w:val="0066339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69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6FD"/>
    <w:rsid w:val="007C3939"/>
    <w:rsid w:val="007C4384"/>
    <w:rsid w:val="007C7113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1680"/>
    <w:rsid w:val="0082429F"/>
    <w:rsid w:val="00824C33"/>
    <w:rsid w:val="008269F5"/>
    <w:rsid w:val="00830C93"/>
    <w:rsid w:val="00831A16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C5E"/>
    <w:rsid w:val="008B33FC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6EE6"/>
    <w:rsid w:val="00937394"/>
    <w:rsid w:val="009408A8"/>
    <w:rsid w:val="00942259"/>
    <w:rsid w:val="00943623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98"/>
    <w:rsid w:val="00A03E70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7E1E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77BC"/>
    <w:rsid w:val="00C37BA2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7D0F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97307"/>
    <w:rsid w:val="00CA252A"/>
    <w:rsid w:val="00CA3FBD"/>
    <w:rsid w:val="00CA5449"/>
    <w:rsid w:val="00CB22A9"/>
    <w:rsid w:val="00CC533B"/>
    <w:rsid w:val="00CC6B83"/>
    <w:rsid w:val="00CD183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501DA"/>
    <w:rsid w:val="00E51C8C"/>
    <w:rsid w:val="00E524DA"/>
    <w:rsid w:val="00E52DF3"/>
    <w:rsid w:val="00E5445F"/>
    <w:rsid w:val="00E55265"/>
    <w:rsid w:val="00E55FE3"/>
    <w:rsid w:val="00E56001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633"/>
    <w:rsid w:val="00E87E41"/>
    <w:rsid w:val="00E87F8C"/>
    <w:rsid w:val="00E9480D"/>
    <w:rsid w:val="00E94AEF"/>
    <w:rsid w:val="00E94B53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D16F2"/>
    <w:rsid w:val="00ED26B9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3A1E"/>
    <w:rsid w:val="00F03E6F"/>
    <w:rsid w:val="00F0471A"/>
    <w:rsid w:val="00F0521E"/>
    <w:rsid w:val="00F05467"/>
    <w:rsid w:val="00F05CBD"/>
    <w:rsid w:val="00F05FCA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3609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2024-09-21T04:31:00Z</dcterms:created>
  <dcterms:modified xsi:type="dcterms:W3CDTF">2024-09-21T06:57:00Z</dcterms:modified>
</cp:coreProperties>
</file>