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E948C" w14:textId="7527DFF3" w:rsidR="00961392" w:rsidRPr="003E3493" w:rsidRDefault="003E3493" w:rsidP="003E3493">
      <w:pPr>
        <w:pStyle w:val="ListParagraph"/>
        <w:numPr>
          <w:ilvl w:val="0"/>
          <w:numId w:val="21"/>
        </w:numPr>
      </w:pPr>
      <w:r>
        <w:rPr>
          <w:lang w:val="en-IN"/>
        </w:rPr>
        <w:t xml:space="preserve">Let’s create a very simple controller </w:t>
      </w:r>
      <w:r w:rsidRPr="003E3493">
        <w:rPr>
          <w:b/>
          <w:bCs/>
          <w:lang w:val="en-IN"/>
        </w:rPr>
        <w:t>HelloWorldController.java</w:t>
      </w:r>
      <w:r w:rsidR="00D1168E">
        <w:rPr>
          <w:b/>
          <w:bCs/>
          <w:lang w:val="en-IN"/>
        </w:rPr>
        <w:br/>
      </w:r>
    </w:p>
    <w:p w14:paraId="45A06538" w14:textId="3D54E68B" w:rsidR="003E3493" w:rsidRDefault="00D1168E" w:rsidP="003E3493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AF71CAC" wp14:editId="6C7424FB">
            <wp:extent cx="7191470" cy="2771140"/>
            <wp:effectExtent l="19050" t="19050" r="9525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4590" cy="2772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76F5C">
        <w:t>Let’s shift our focus to unit testing this controller.</w:t>
      </w:r>
      <w:r>
        <w:br/>
      </w:r>
    </w:p>
    <w:p w14:paraId="07CD9709" w14:textId="7C075175" w:rsidR="00D1168E" w:rsidRPr="0011495E" w:rsidRDefault="00576F5C" w:rsidP="003E3493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FCCE61F" wp14:editId="51434B4F">
            <wp:extent cx="7165965" cy="2781935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2696" cy="2784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1168E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361BD"/>
    <w:multiLevelType w:val="hybridMultilevel"/>
    <w:tmpl w:val="D376D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9"/>
  </w:num>
  <w:num w:numId="4" w16cid:durableId="686711689">
    <w:abstractNumId w:val="3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1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2"/>
  </w:num>
  <w:num w:numId="16" w16cid:durableId="1066873374">
    <w:abstractNumId w:val="20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4312805">
    <w:abstractNumId w:val="8"/>
  </w:num>
  <w:num w:numId="21" w16cid:durableId="1005672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3A3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19A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493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4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76F5C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714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E7A62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139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E77BE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551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168E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696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2833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4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797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2022-12-25T18:52:00Z</dcterms:created>
  <dcterms:modified xsi:type="dcterms:W3CDTF">2022-12-25T18:57:00Z</dcterms:modified>
</cp:coreProperties>
</file>