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D889" w14:textId="5278C588" w:rsidR="0066336B" w:rsidRPr="00BE7C50" w:rsidRDefault="00BE7C50" w:rsidP="00B5431F">
      <w:pPr>
        <w:pStyle w:val="ListParagraph"/>
        <w:numPr>
          <w:ilvl w:val="0"/>
          <w:numId w:val="26"/>
        </w:numPr>
      </w:pPr>
      <w:r>
        <w:rPr>
          <w:b/>
          <w:bCs/>
          <w:u w:val="single"/>
          <w:lang w:val="en-IN"/>
        </w:rPr>
        <w:t>Agenda:</w:t>
      </w:r>
    </w:p>
    <w:p w14:paraId="7E3EE545" w14:textId="4C4F9E0E" w:rsidR="00BE7C50" w:rsidRPr="00BE7C50" w:rsidRDefault="00BE7C50" w:rsidP="00BE7C50">
      <w:pPr>
        <w:pStyle w:val="ListParagraph"/>
        <w:numPr>
          <w:ilvl w:val="1"/>
          <w:numId w:val="26"/>
        </w:numPr>
      </w:pPr>
      <w:r>
        <w:rPr>
          <w:lang w:val="en-IN"/>
        </w:rPr>
        <w:t xml:space="preserve">Let’s unit test Business Layer in Spring Boot App. </w:t>
      </w:r>
    </w:p>
    <w:p w14:paraId="17E54AF1" w14:textId="0EEAB952" w:rsidR="00BE7C50" w:rsidRDefault="00BE7C50" w:rsidP="00B5431F">
      <w:pPr>
        <w:pStyle w:val="ListParagraph"/>
        <w:numPr>
          <w:ilvl w:val="0"/>
          <w:numId w:val="26"/>
        </w:numPr>
      </w:pPr>
      <w:r>
        <w:t>Unit Testing business layer is same as unit testing a class in console app.</w:t>
      </w:r>
    </w:p>
    <w:p w14:paraId="7B0E80DB" w14:textId="2408F08B" w:rsidR="00BE7C50" w:rsidRDefault="004445EA" w:rsidP="00B5431F">
      <w:pPr>
        <w:pStyle w:val="ListParagraph"/>
        <w:numPr>
          <w:ilvl w:val="0"/>
          <w:numId w:val="26"/>
        </w:numPr>
      </w:pPr>
      <w:r w:rsidRPr="009D5BD6">
        <w:rPr>
          <w:b/>
          <w:bCs/>
          <w:u w:val="single"/>
        </w:rPr>
        <w:t>Class Under Tes</w:t>
      </w:r>
      <w:r w:rsidR="009D5BD6" w:rsidRPr="009D5BD6">
        <w:rPr>
          <w:b/>
          <w:bCs/>
          <w:u w:val="single"/>
        </w:rPr>
        <w:t>t</w:t>
      </w:r>
      <w:r>
        <w:t>:</w:t>
      </w:r>
      <w:r w:rsidR="00BE7C50">
        <w:rPr>
          <w:noProof/>
        </w:rPr>
        <w:drawing>
          <wp:inline distT="0" distB="0" distL="0" distR="0" wp14:anchorId="2A1DEF18" wp14:editId="1EF2A331">
            <wp:extent cx="7211030" cy="1291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8898" cy="12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DD4" w14:textId="40A6ACF3" w:rsidR="00BE7C50" w:rsidRDefault="009D5BD6" w:rsidP="00B5431F">
      <w:pPr>
        <w:pStyle w:val="ListParagraph"/>
        <w:numPr>
          <w:ilvl w:val="0"/>
          <w:numId w:val="26"/>
        </w:numPr>
      </w:pPr>
      <w:r w:rsidRPr="009D5BD6">
        <w:rPr>
          <w:b/>
          <w:bCs/>
          <w:u w:val="single"/>
        </w:rPr>
        <w:t>Unit Test</w:t>
      </w:r>
      <w:r>
        <w:t>:</w:t>
      </w:r>
      <w:r>
        <w:br/>
      </w:r>
      <w:r w:rsidR="00DA30A6">
        <w:rPr>
          <w:noProof/>
        </w:rPr>
        <w:drawing>
          <wp:inline distT="0" distB="0" distL="0" distR="0" wp14:anchorId="486D16A7" wp14:editId="10EC7471">
            <wp:extent cx="7240369" cy="2535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3417" cy="25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A6">
        <w:br/>
      </w:r>
    </w:p>
    <w:p w14:paraId="5545C549" w14:textId="77777777" w:rsidR="00DA30A6" w:rsidRPr="0011495E" w:rsidRDefault="00DA30A6" w:rsidP="00B5431F">
      <w:pPr>
        <w:pStyle w:val="ListParagraph"/>
        <w:numPr>
          <w:ilvl w:val="0"/>
          <w:numId w:val="26"/>
        </w:numPr>
      </w:pPr>
    </w:p>
    <w:sectPr w:rsidR="00DA30A6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8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47B"/>
    <w:rsid w:val="00033DD3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A6E94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45EA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5400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5BD6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0FF8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C50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0A6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2022-12-29T10:54:00Z</dcterms:created>
  <dcterms:modified xsi:type="dcterms:W3CDTF">2022-12-29T11:16:00Z</dcterms:modified>
</cp:coreProperties>
</file>