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57ED6" w14:textId="7018D764" w:rsidR="009B3AD9" w:rsidRDefault="00C0609D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9313559" wp14:editId="2A17CC39">
            <wp:extent cx="7127902" cy="1228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0593" cy="122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0C1822" w14:textId="412C9DE9" w:rsidR="00C0609D" w:rsidRDefault="00941657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C6E47C2" wp14:editId="2B6B1B1B">
            <wp:extent cx="7108343" cy="1534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0224" cy="15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F44">
        <w:br/>
        <w:t>Making the request to WireMock.</w:t>
      </w:r>
      <w:r w:rsidR="00705F44">
        <w:br/>
      </w:r>
      <w:r w:rsidR="00F64532">
        <w:rPr>
          <w:noProof/>
        </w:rPr>
        <w:drawing>
          <wp:inline distT="0" distB="0" distL="0" distR="0" wp14:anchorId="67B2BFB2" wp14:editId="7CD71C72">
            <wp:extent cx="7049135" cy="31294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5864" cy="31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F44">
        <w:br/>
      </w:r>
      <w:r>
        <w:br/>
      </w:r>
    </w:p>
    <w:p w14:paraId="5258CAD8" w14:textId="233A2DBC" w:rsidR="00941657" w:rsidRDefault="00705F44" w:rsidP="009C0D48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31459212" wp14:editId="2BD8F016">
            <wp:extent cx="7157241" cy="3189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9066" cy="31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532">
        <w:br/>
      </w:r>
    </w:p>
    <w:p w14:paraId="09F956AC" w14:textId="46DE8615" w:rsidR="00F64532" w:rsidRDefault="007224AB" w:rsidP="009C0D48">
      <w:pPr>
        <w:pStyle w:val="ListParagraph"/>
        <w:numPr>
          <w:ilvl w:val="0"/>
          <w:numId w:val="21"/>
        </w:numPr>
      </w:pPr>
      <w:r w:rsidRPr="007224AB">
        <w:rPr>
          <w:b/>
          <w:bCs/>
        </w:rPr>
        <w:t>Let’s make the stub more generic</w:t>
      </w:r>
      <w:r>
        <w:t xml:space="preserve">. </w:t>
      </w:r>
      <w:r>
        <w:br/>
      </w:r>
      <w:r w:rsidR="00077C09">
        <w:rPr>
          <w:noProof/>
        </w:rPr>
        <w:drawing>
          <wp:inline distT="0" distB="0" distL="0" distR="0" wp14:anchorId="79242D0B" wp14:editId="667F7B65">
            <wp:extent cx="7088784" cy="1567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4146" cy="15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C09">
        <w:br/>
      </w:r>
      <w:r w:rsidR="00B91300">
        <w:t xml:space="preserve">We will see the solution in next lecture. </w:t>
      </w:r>
    </w:p>
    <w:p w14:paraId="61CAB6AF" w14:textId="77777777" w:rsidR="00B91300" w:rsidRPr="0011495E" w:rsidRDefault="00B91300" w:rsidP="009C0D48">
      <w:pPr>
        <w:pStyle w:val="ListParagraph"/>
        <w:numPr>
          <w:ilvl w:val="0"/>
          <w:numId w:val="21"/>
        </w:numPr>
      </w:pPr>
    </w:p>
    <w:sectPr w:rsidR="00B91300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361B"/>
    <w:rsid w:val="000354EB"/>
    <w:rsid w:val="000379CE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77C09"/>
    <w:rsid w:val="00084612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675D"/>
    <w:rsid w:val="001223D5"/>
    <w:rsid w:val="00126CCD"/>
    <w:rsid w:val="001340BF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3729D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324F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1699D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85B9D"/>
    <w:rsid w:val="00391724"/>
    <w:rsid w:val="003928CB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17E45"/>
    <w:rsid w:val="0042079F"/>
    <w:rsid w:val="00426482"/>
    <w:rsid w:val="00432006"/>
    <w:rsid w:val="0043327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1A78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44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24AB"/>
    <w:rsid w:val="0072416E"/>
    <w:rsid w:val="0073029A"/>
    <w:rsid w:val="00732C6E"/>
    <w:rsid w:val="00737315"/>
    <w:rsid w:val="0074213A"/>
    <w:rsid w:val="00742C40"/>
    <w:rsid w:val="00745483"/>
    <w:rsid w:val="007536DE"/>
    <w:rsid w:val="00757BFA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4B87"/>
    <w:rsid w:val="007A5674"/>
    <w:rsid w:val="007B09AA"/>
    <w:rsid w:val="007B1AB0"/>
    <w:rsid w:val="007B3ACA"/>
    <w:rsid w:val="007B6564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412B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1657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2E39"/>
    <w:rsid w:val="009A38ED"/>
    <w:rsid w:val="009A6622"/>
    <w:rsid w:val="009B3AD9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300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609D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55F19"/>
    <w:rsid w:val="00C60273"/>
    <w:rsid w:val="00C602EF"/>
    <w:rsid w:val="00C6136B"/>
    <w:rsid w:val="00C65C63"/>
    <w:rsid w:val="00C71028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456B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532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6DA3"/>
    <w:rsid w:val="00FC7337"/>
    <w:rsid w:val="00FC7611"/>
    <w:rsid w:val="00FD1912"/>
    <w:rsid w:val="00FD4B87"/>
    <w:rsid w:val="00FD534E"/>
    <w:rsid w:val="00FD60AA"/>
    <w:rsid w:val="00FE60F8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2022-12-15T11:51:00Z</dcterms:created>
  <dcterms:modified xsi:type="dcterms:W3CDTF">2022-12-15T12:08:00Z</dcterms:modified>
</cp:coreProperties>
</file>