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93F5" w14:textId="0CC6C389" w:rsidR="00EE51B1" w:rsidRPr="009E4C3A" w:rsidRDefault="009E4C3A" w:rsidP="0098250B">
      <w:pPr>
        <w:pStyle w:val="ListParagraph"/>
        <w:numPr>
          <w:ilvl w:val="0"/>
          <w:numId w:val="23"/>
        </w:numPr>
      </w:pPr>
      <w:r w:rsidRPr="009E4C3A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A944E2B" w14:textId="6203DF75" w:rsidR="009E4C3A" w:rsidRPr="009E4C3A" w:rsidRDefault="009E4C3A" w:rsidP="009E4C3A">
      <w:pPr>
        <w:pStyle w:val="ListParagraph"/>
        <w:numPr>
          <w:ilvl w:val="1"/>
          <w:numId w:val="23"/>
        </w:numPr>
      </w:pPr>
      <w:r>
        <w:rPr>
          <w:lang w:val="en-IN"/>
        </w:rPr>
        <w:t>How to make dynamic response using the Response Templating Concept by reading the HTTP Request Body.</w:t>
      </w:r>
    </w:p>
    <w:p w14:paraId="03339702" w14:textId="48804131" w:rsidR="00E10DBD" w:rsidRDefault="00F54AB0" w:rsidP="00B71624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noProof/>
        </w:rPr>
        <w:drawing>
          <wp:inline distT="0" distB="0" distL="0" distR="0" wp14:anchorId="081B95FF" wp14:editId="3819E86B">
            <wp:extent cx="7085273" cy="1586865"/>
            <wp:effectExtent l="38100" t="38100" r="40005" b="32385"/>
            <wp:docPr id="39042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2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048" cy="1589278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BD64C34" w14:textId="20193C86" w:rsidR="00B71624" w:rsidRPr="00B71624" w:rsidRDefault="00B71624" w:rsidP="00B71624">
      <w:pPr>
        <w:pStyle w:val="ListParagraph"/>
        <w:numPr>
          <w:ilvl w:val="0"/>
          <w:numId w:val="23"/>
        </w:numPr>
        <w:rPr>
          <w:b/>
          <w:bCs/>
        </w:rPr>
      </w:pPr>
      <w:r w:rsidRPr="00B71624">
        <w:rPr>
          <w:b/>
          <w:bCs/>
        </w:rPr>
        <w:t>Template Overview</w:t>
      </w:r>
    </w:p>
    <w:p w14:paraId="2EA0D5FD" w14:textId="1736551D" w:rsidR="009E4C3A" w:rsidRDefault="00B71624" w:rsidP="00B71624">
      <w:pPr>
        <w:pStyle w:val="ListParagraph"/>
      </w:pPr>
      <w:r>
        <w:t xml:space="preserve">This template dynamically generates a JSON response using data from the request body and some random or formatted values. It leverages Handlebars templating syntax supported by </w:t>
      </w:r>
      <w:proofErr w:type="spellStart"/>
      <w:r>
        <w:t>WireMock's</w:t>
      </w:r>
      <w:proofErr w:type="spellEnd"/>
      <w:r>
        <w:t xml:space="preserve"> ResponseTemplateTransformer.</w:t>
      </w:r>
    </w:p>
    <w:p w14:paraId="627E1E4E" w14:textId="6F21748B" w:rsidR="00B71624" w:rsidRDefault="00E10DBD" w:rsidP="00B71624">
      <w:pPr>
        <w:pStyle w:val="ListParagraph"/>
      </w:pPr>
      <w:r>
        <w:rPr>
          <w:noProof/>
        </w:rPr>
        <w:drawing>
          <wp:inline distT="0" distB="0" distL="0" distR="0" wp14:anchorId="7180DAB9" wp14:editId="5C0DFFBF">
            <wp:extent cx="7126014" cy="1773667"/>
            <wp:effectExtent l="0" t="0" r="0" b="0"/>
            <wp:docPr id="1514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677" cy="17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624">
        <w:br/>
      </w:r>
      <w:r w:rsidR="00B71624">
        <w:br/>
      </w:r>
      <w:r w:rsidR="00D87060">
        <w:rPr>
          <w:noProof/>
        </w:rPr>
        <w:drawing>
          <wp:inline distT="0" distB="0" distL="0" distR="0" wp14:anchorId="5259CA11" wp14:editId="27A6E524">
            <wp:extent cx="7651115" cy="2435225"/>
            <wp:effectExtent l="0" t="0" r="6985" b="3175"/>
            <wp:docPr id="103636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060">
        <w:br/>
      </w:r>
      <w:r w:rsidR="00D87060">
        <w:br/>
      </w:r>
      <w:r w:rsidR="00D87060">
        <w:rPr>
          <w:noProof/>
        </w:rPr>
        <w:drawing>
          <wp:inline distT="0" distB="0" distL="0" distR="0" wp14:anchorId="59C1CAAB" wp14:editId="0C2C5C53">
            <wp:extent cx="7651115" cy="2519045"/>
            <wp:effectExtent l="0" t="0" r="6985" b="0"/>
            <wp:docPr id="12805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9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624">
        <w:br/>
      </w:r>
    </w:p>
    <w:p w14:paraId="240DB50E" w14:textId="7FE8257F" w:rsidR="00B71624" w:rsidRPr="00655817" w:rsidRDefault="00351EC3" w:rsidP="009E4C3A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w:drawing>
          <wp:inline distT="0" distB="0" distL="0" distR="0" wp14:anchorId="23D51F92" wp14:editId="0AB6C5D8">
            <wp:extent cx="7651115" cy="1108710"/>
            <wp:effectExtent l="0" t="0" r="6985" b="0"/>
            <wp:docPr id="9979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B71624" w:rsidRPr="006558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73BC"/>
    <w:multiLevelType w:val="hybridMultilevel"/>
    <w:tmpl w:val="A64E9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8"/>
  </w:num>
  <w:num w:numId="22" w16cid:durableId="865680396">
    <w:abstractNumId w:val="20"/>
  </w:num>
  <w:num w:numId="23" w16cid:durableId="848981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46871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3929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B5EA1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1EC3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5FDA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068A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3A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1ABA"/>
    <w:rsid w:val="00513779"/>
    <w:rsid w:val="0051554A"/>
    <w:rsid w:val="005157F1"/>
    <w:rsid w:val="005159DD"/>
    <w:rsid w:val="00516358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1829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1CB9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5581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7D4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6C32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452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5098"/>
    <w:rsid w:val="00955B20"/>
    <w:rsid w:val="009565F2"/>
    <w:rsid w:val="009703E3"/>
    <w:rsid w:val="00972E67"/>
    <w:rsid w:val="0097323E"/>
    <w:rsid w:val="00976A76"/>
    <w:rsid w:val="009779AE"/>
    <w:rsid w:val="00977E0F"/>
    <w:rsid w:val="0098250B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4C3A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1624"/>
    <w:rsid w:val="00B743DE"/>
    <w:rsid w:val="00B76CB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3E04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11A3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4CCC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060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1F19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0DBD"/>
    <w:rsid w:val="00E1292B"/>
    <w:rsid w:val="00E17B99"/>
    <w:rsid w:val="00E2188D"/>
    <w:rsid w:val="00E256DD"/>
    <w:rsid w:val="00E325DE"/>
    <w:rsid w:val="00E36CC9"/>
    <w:rsid w:val="00E37054"/>
    <w:rsid w:val="00E41E80"/>
    <w:rsid w:val="00E4261F"/>
    <w:rsid w:val="00E43B91"/>
    <w:rsid w:val="00E44F35"/>
    <w:rsid w:val="00E501DA"/>
    <w:rsid w:val="00E51C8C"/>
    <w:rsid w:val="00E524DA"/>
    <w:rsid w:val="00E52DF3"/>
    <w:rsid w:val="00E56001"/>
    <w:rsid w:val="00E61CEC"/>
    <w:rsid w:val="00E65D08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51B1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54AB0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582B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2025-01-05T12:53:00Z</dcterms:created>
  <dcterms:modified xsi:type="dcterms:W3CDTF">2025-01-05T13:09:00Z</dcterms:modified>
</cp:coreProperties>
</file>