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B54F" w14:textId="77777777" w:rsidR="00C810BB" w:rsidRDefault="00C810BB" w:rsidP="00EF31BB">
      <w:pPr>
        <w:ind w:left="720" w:hanging="360"/>
      </w:pPr>
    </w:p>
    <w:p w14:paraId="0E457B38" w14:textId="729E892E" w:rsidR="00C810BB" w:rsidRDefault="00C810BB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C810BB">
        <w:rPr>
          <w:b/>
          <w:bCs/>
          <w:sz w:val="18"/>
          <w:szCs w:val="18"/>
        </w:rPr>
        <w:t>Agenda</w:t>
      </w:r>
      <w:r>
        <w:rPr>
          <w:sz w:val="18"/>
          <w:szCs w:val="18"/>
        </w:rPr>
        <w:t>:</w:t>
      </w:r>
    </w:p>
    <w:p w14:paraId="323A659E" w14:textId="3E98C17A" w:rsidR="00C810BB" w:rsidRPr="00BF62FA" w:rsidRDefault="00BF62FA" w:rsidP="00C810BB">
      <w:pPr>
        <w:pStyle w:val="ListParagraph"/>
        <w:numPr>
          <w:ilvl w:val="1"/>
          <w:numId w:val="20"/>
        </w:numPr>
        <w:rPr>
          <w:sz w:val="18"/>
          <w:szCs w:val="18"/>
        </w:rPr>
      </w:pPr>
      <w:r w:rsidRPr="00BF62FA">
        <w:rPr>
          <w:sz w:val="18"/>
          <w:szCs w:val="18"/>
        </w:rPr>
        <w:t>Unit</w:t>
      </w:r>
      <w:r>
        <w:rPr>
          <w:sz w:val="18"/>
          <w:szCs w:val="18"/>
        </w:rPr>
        <w:t xml:space="preserve"> Testing </w:t>
      </w:r>
      <w:proofErr w:type="spellStart"/>
      <w:r>
        <w:rPr>
          <w:sz w:val="18"/>
          <w:szCs w:val="18"/>
        </w:rPr>
        <w:t>JpaRepository.findId</w:t>
      </w:r>
      <w:proofErr w:type="spellEnd"/>
      <w:r>
        <w:rPr>
          <w:sz w:val="18"/>
          <w:szCs w:val="18"/>
        </w:rPr>
        <w:t>(Object);</w:t>
      </w:r>
    </w:p>
    <w:p w14:paraId="262264DB" w14:textId="77777777" w:rsidR="00C810BB" w:rsidRDefault="00C810BB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</w:p>
    <w:p w14:paraId="340066E0" w14:textId="51C53F72" w:rsidR="0066376A" w:rsidRDefault="00C810BB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5DB14BC6" wp14:editId="7851368D">
            <wp:extent cx="7741285" cy="1747520"/>
            <wp:effectExtent l="0" t="0" r="0" b="5080"/>
            <wp:docPr id="165689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91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FA">
        <w:rPr>
          <w:sz w:val="18"/>
          <w:szCs w:val="18"/>
        </w:rPr>
        <w:br/>
      </w:r>
    </w:p>
    <w:p w14:paraId="2035FA04" w14:textId="6D7A2DB2" w:rsidR="00BF62FA" w:rsidRDefault="00BF62FA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76C12BAF" wp14:editId="7851997C">
            <wp:extent cx="7741285" cy="1028700"/>
            <wp:effectExtent l="0" t="0" r="0" b="0"/>
            <wp:docPr id="7533244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441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125AE00B" w14:textId="0C58E77F" w:rsidR="00BF62FA" w:rsidRPr="00EF31BB" w:rsidRDefault="004D4548" w:rsidP="00EF31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49B5B633" wp14:editId="122D8577">
            <wp:extent cx="7741285" cy="395605"/>
            <wp:effectExtent l="0" t="0" r="0" b="4445"/>
            <wp:docPr id="84735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5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2FA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B05EF"/>
    <w:rsid w:val="006B070E"/>
    <w:rsid w:val="006B2857"/>
    <w:rsid w:val="006B2F31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2714"/>
    <w:rsid w:val="007F4CA5"/>
    <w:rsid w:val="007F590C"/>
    <w:rsid w:val="007F7C4B"/>
    <w:rsid w:val="008023C2"/>
    <w:rsid w:val="00813A6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2023-06-24T09:06:00Z</dcterms:created>
  <dcterms:modified xsi:type="dcterms:W3CDTF">2023-06-24T09:10:00Z</dcterms:modified>
</cp:coreProperties>
</file>