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0423FC" w:rsidP="009D6375">
      <w:pPr>
        <w:pStyle w:val="normal0"/>
        <w:numPr>
          <w:ilvl w:val="0"/>
          <w:numId w:val="1"/>
        </w:numPr>
        <w:ind w:left="426"/>
      </w:pPr>
      <w:r w:rsidRPr="000423FC">
        <w:rPr>
          <w:b/>
        </w:rPr>
        <w:t>What is Parent POM</w:t>
      </w:r>
      <w:r>
        <w:t>?</w:t>
      </w:r>
    </w:p>
    <w:p w:rsidR="000423FC" w:rsidRDefault="003F7712" w:rsidP="00EF72BE">
      <w:pPr>
        <w:pStyle w:val="normal0"/>
        <w:numPr>
          <w:ilvl w:val="1"/>
          <w:numId w:val="1"/>
        </w:numPr>
        <w:ind w:left="1134"/>
      </w:pPr>
      <w:r>
        <w:t xml:space="preserve">If you have several maven projects and they have similar configurations then you can </w:t>
      </w:r>
      <w:proofErr w:type="spellStart"/>
      <w:r>
        <w:t>refact</w:t>
      </w:r>
      <w:proofErr w:type="spellEnd"/>
      <w:r>
        <w:t xml:space="preserve"> the project by pulling out those similar configurations and making a </w:t>
      </w:r>
      <w:r w:rsidR="002E6593">
        <w:t>parent project (Same as in java inheritance).</w:t>
      </w:r>
    </w:p>
    <w:p w:rsidR="000423FC" w:rsidRDefault="000423FC" w:rsidP="009D6375">
      <w:pPr>
        <w:pStyle w:val="normal0"/>
        <w:numPr>
          <w:ilvl w:val="0"/>
          <w:numId w:val="1"/>
        </w:numPr>
        <w:ind w:left="426"/>
      </w:pPr>
    </w:p>
    <w:sectPr w:rsidR="000423F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23FC"/>
    <w:rsid w:val="002E6593"/>
    <w:rsid w:val="003F7712"/>
    <w:rsid w:val="004820C6"/>
    <w:rsid w:val="0052191D"/>
    <w:rsid w:val="009D6375"/>
    <w:rsid w:val="00A6781B"/>
    <w:rsid w:val="00AC1754"/>
    <w:rsid w:val="00CF48EE"/>
    <w:rsid w:val="00EF72B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2020-05-10T11:25:00Z</dcterms:created>
  <dcterms:modified xsi:type="dcterms:W3CDTF">2020-05-10T11:44:00Z</dcterms:modified>
</cp:coreProperties>
</file>