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44CE" w:rsidRDefault="008A314C" w:rsidP="009D6375">
      <w:pPr>
        <w:pStyle w:val="normal0"/>
        <w:numPr>
          <w:ilvl w:val="0"/>
          <w:numId w:val="1"/>
        </w:numPr>
        <w:ind w:left="426"/>
      </w:pPr>
      <w:r w:rsidRPr="009D031B">
        <w:rPr>
          <w:b/>
        </w:rPr>
        <w:t>Setting up the project to help us demonstrations throughout the rest of the course</w:t>
      </w:r>
      <w:r>
        <w:t>.</w:t>
      </w:r>
      <w:r w:rsidR="00076A95" w:rsidRPr="00076A95">
        <w:t xml:space="preserve"> </w:t>
      </w:r>
      <w:r w:rsidR="00076A95">
        <w:rPr>
          <w:noProof/>
        </w:rPr>
        <w:drawing>
          <wp:inline distT="0" distB="0" distL="0" distR="0">
            <wp:extent cx="5654675" cy="2560320"/>
            <wp:effectExtent l="1905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6A95">
        <w:rPr>
          <w:noProof/>
        </w:rPr>
        <w:drawing>
          <wp:inline distT="0" distB="0" distL="0" distR="0">
            <wp:extent cx="1638300" cy="9874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6A95">
        <w:rPr>
          <w:noProof/>
        </w:rPr>
        <w:drawing>
          <wp:inline distT="0" distB="0" distL="0" distR="0">
            <wp:extent cx="5230495" cy="2019300"/>
            <wp:effectExtent l="1905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6187">
        <w:rPr>
          <w:noProof/>
        </w:rPr>
        <w:drawing>
          <wp:inline distT="0" distB="0" distL="0" distR="0">
            <wp:extent cx="4820920" cy="2362835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21FA">
        <w:rPr>
          <w:noProof/>
        </w:rPr>
        <w:drawing>
          <wp:inline distT="0" distB="0" distL="0" distR="0">
            <wp:extent cx="1426210" cy="841375"/>
            <wp:effectExtent l="19050" t="0" r="254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21FA">
        <w:rPr>
          <w:noProof/>
        </w:rPr>
        <w:drawing>
          <wp:inline distT="0" distB="0" distL="0" distR="0">
            <wp:extent cx="5552440" cy="24504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5482">
        <w:rPr>
          <w:noProof/>
        </w:rPr>
        <w:lastRenderedPageBreak/>
        <w:drawing>
          <wp:inline distT="0" distB="0" distL="0" distR="0">
            <wp:extent cx="4879340" cy="31165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7A7">
        <w:rPr>
          <w:noProof/>
        </w:rPr>
        <w:drawing>
          <wp:inline distT="0" distB="0" distL="0" distR="0">
            <wp:extent cx="2969895" cy="1265555"/>
            <wp:effectExtent l="1905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7A7">
        <w:rPr>
          <w:noProof/>
        </w:rPr>
        <w:drawing>
          <wp:inline distT="0" distB="0" distL="0" distR="0">
            <wp:extent cx="4864735" cy="35407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59F">
        <w:rPr>
          <w:noProof/>
        </w:rPr>
        <w:drawing>
          <wp:inline distT="0" distB="0" distL="0" distR="0">
            <wp:extent cx="2896870" cy="327723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359F">
        <w:t xml:space="preserve">We’re going to specify </w:t>
      </w:r>
      <w:proofErr w:type="spellStart"/>
      <w:r w:rsidR="004B359F">
        <w:t>xsd</w:t>
      </w:r>
      <w:proofErr w:type="spellEnd"/>
      <w:r w:rsidR="004B359F">
        <w:t xml:space="preserve"> </w:t>
      </w:r>
      <w:proofErr w:type="gramStart"/>
      <w:r w:rsidR="004B359F">
        <w:t>( XML</w:t>
      </w:r>
      <w:proofErr w:type="gramEnd"/>
      <w:r w:rsidR="004B359F">
        <w:t xml:space="preserve"> Schema Definition) file which would define th</w:t>
      </w:r>
      <w:r w:rsidR="00553CF7">
        <w:t>e structure of the XML document we’re going to write.</w:t>
      </w:r>
      <w:r w:rsidR="004454FB" w:rsidRPr="004454FB">
        <w:t xml:space="preserve"> </w:t>
      </w:r>
      <w:r w:rsidR="004454FB">
        <w:rPr>
          <w:noProof/>
        </w:rPr>
        <w:drawing>
          <wp:inline distT="0" distB="0" distL="0" distR="0">
            <wp:extent cx="7651115" cy="3806309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0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03FC">
        <w:rPr>
          <w:noProof/>
        </w:rPr>
        <w:drawing>
          <wp:inline distT="0" distB="0" distL="0" distR="0">
            <wp:extent cx="7651115" cy="4558437"/>
            <wp:effectExtent l="1905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55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03FC">
        <w:rPr>
          <w:noProof/>
        </w:rPr>
        <w:drawing>
          <wp:inline distT="0" distB="0" distL="0" distR="0">
            <wp:extent cx="7651115" cy="2876124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7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03FC">
        <w:rPr>
          <w:noProof/>
        </w:rPr>
        <w:drawing>
          <wp:inline distT="0" distB="0" distL="0" distR="0">
            <wp:extent cx="7651115" cy="2304529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0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03FC">
        <w:rPr>
          <w:noProof/>
        </w:rPr>
        <w:drawing>
          <wp:inline distT="0" distB="0" distL="0" distR="0">
            <wp:extent cx="7651115" cy="2165351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FC" w:rsidRDefault="004D03FC" w:rsidP="009D6375">
      <w:pPr>
        <w:pStyle w:val="normal0"/>
        <w:numPr>
          <w:ilvl w:val="0"/>
          <w:numId w:val="1"/>
        </w:numPr>
        <w:ind w:left="426"/>
      </w:pPr>
      <w:r w:rsidRPr="00E32B15">
        <w:rPr>
          <w:b/>
        </w:rPr>
        <w:t>&lt;</w:t>
      </w:r>
      <w:proofErr w:type="spellStart"/>
      <w:proofErr w:type="gramStart"/>
      <w:r w:rsidRPr="00E32B15">
        <w:rPr>
          <w:b/>
        </w:rPr>
        <w:t>modelVersion</w:t>
      </w:r>
      <w:proofErr w:type="spellEnd"/>
      <w:proofErr w:type="gramEnd"/>
      <w:r w:rsidRPr="00E32B15">
        <w:rPr>
          <w:b/>
        </w:rPr>
        <w:t>&gt;:</w:t>
      </w:r>
      <w:r>
        <w:t xml:space="preserve"> For maven 2 and 3, it is 4.0.0</w:t>
      </w:r>
      <w:r w:rsidR="005C79B0">
        <w:t xml:space="preserve">. Must be added for every </w:t>
      </w:r>
      <w:r w:rsidR="00AE30A7">
        <w:t>pom.xml file.</w:t>
      </w:r>
    </w:p>
    <w:p w:rsidR="00AE30A7" w:rsidRDefault="00AE30A7" w:rsidP="009D6375">
      <w:pPr>
        <w:pStyle w:val="normal0"/>
        <w:numPr>
          <w:ilvl w:val="0"/>
          <w:numId w:val="1"/>
        </w:numPr>
        <w:ind w:left="426"/>
      </w:pPr>
      <w:r>
        <w:t xml:space="preserve">Then there are 3 other tags which must be included in every pom.xml file. </w:t>
      </w:r>
      <w:r w:rsidRPr="00296BAF">
        <w:rPr>
          <w:b/>
        </w:rPr>
        <w:t>These 4 tags are the only required tags</w:t>
      </w:r>
      <w:r>
        <w:t>.</w:t>
      </w:r>
    </w:p>
    <w:p w:rsidR="00A10608" w:rsidRPr="00E32B15" w:rsidRDefault="00A10608" w:rsidP="009D6375">
      <w:pPr>
        <w:pStyle w:val="normal0"/>
        <w:numPr>
          <w:ilvl w:val="0"/>
          <w:numId w:val="1"/>
        </w:numPr>
        <w:ind w:left="426"/>
        <w:rPr>
          <w:b/>
        </w:rPr>
      </w:pPr>
      <w:r w:rsidRPr="00E32B15">
        <w:rPr>
          <w:b/>
        </w:rPr>
        <w:t>&lt;</w:t>
      </w:r>
      <w:proofErr w:type="spellStart"/>
      <w:r w:rsidRPr="00E32B15">
        <w:rPr>
          <w:b/>
        </w:rPr>
        <w:t>artifactId</w:t>
      </w:r>
      <w:proofErr w:type="spellEnd"/>
      <w:r w:rsidRPr="00E32B15">
        <w:rPr>
          <w:b/>
        </w:rPr>
        <w:t>&gt;</w:t>
      </w:r>
    </w:p>
    <w:p w:rsidR="00E32B15" w:rsidRPr="00E32B15" w:rsidRDefault="00A10608" w:rsidP="009D6375">
      <w:pPr>
        <w:pStyle w:val="normal0"/>
        <w:numPr>
          <w:ilvl w:val="0"/>
          <w:numId w:val="1"/>
        </w:numPr>
        <w:ind w:left="426"/>
      </w:pPr>
      <w:r w:rsidRPr="00E32B15">
        <w:rPr>
          <w:b/>
        </w:rPr>
        <w:t>&lt;</w:t>
      </w:r>
      <w:proofErr w:type="spellStart"/>
      <w:r w:rsidRPr="00E32B15">
        <w:rPr>
          <w:b/>
        </w:rPr>
        <w:t>groupId</w:t>
      </w:r>
      <w:proofErr w:type="spellEnd"/>
      <w:r w:rsidRPr="00E32B15">
        <w:rPr>
          <w:b/>
        </w:rPr>
        <w:t>&gt;</w:t>
      </w:r>
    </w:p>
    <w:p w:rsidR="00A10608" w:rsidRDefault="00E32B15" w:rsidP="009D6375">
      <w:pPr>
        <w:pStyle w:val="normal0"/>
        <w:numPr>
          <w:ilvl w:val="0"/>
          <w:numId w:val="1"/>
        </w:numPr>
        <w:ind w:left="426"/>
      </w:pPr>
      <w:r>
        <w:rPr>
          <w:b/>
        </w:rPr>
        <w:t>&lt;</w:t>
      </w:r>
      <w:proofErr w:type="gramStart"/>
      <w:r>
        <w:rPr>
          <w:b/>
        </w:rPr>
        <w:t>version</w:t>
      </w:r>
      <w:proofErr w:type="gramEnd"/>
      <w:r w:rsidR="00B6579F">
        <w:rPr>
          <w:b/>
        </w:rPr>
        <w:t>&gt;</w:t>
      </w:r>
      <w:r w:rsidR="00A10608">
        <w:br/>
      </w:r>
      <w:r w:rsidR="00A10608" w:rsidRPr="00E32B15">
        <w:rPr>
          <w:b/>
        </w:rPr>
        <w:t>NOTE</w:t>
      </w:r>
      <w:r w:rsidR="00A10608">
        <w:t xml:space="preserve">:  Dot is used in </w:t>
      </w:r>
      <w:proofErr w:type="spellStart"/>
      <w:r w:rsidR="00A10608">
        <w:t>groupId</w:t>
      </w:r>
      <w:proofErr w:type="spellEnd"/>
      <w:r w:rsidR="00A10608">
        <w:t xml:space="preserve"> whereas that conversion is discouraged when defining the </w:t>
      </w:r>
      <w:proofErr w:type="spellStart"/>
      <w:r w:rsidR="00A10608">
        <w:t>artifactId</w:t>
      </w:r>
      <w:proofErr w:type="spellEnd"/>
      <w:r w:rsidR="00A10608">
        <w:t>.</w:t>
      </w:r>
      <w:r w:rsidR="002A7D11" w:rsidRPr="002A7D11">
        <w:t xml:space="preserve"> </w:t>
      </w:r>
      <w:r w:rsidR="002A7D11">
        <w:rPr>
          <w:noProof/>
        </w:rPr>
        <w:drawing>
          <wp:inline distT="0" distB="0" distL="0" distR="0">
            <wp:extent cx="7651115" cy="3065529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6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060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133D2"/>
    <w:rsid w:val="000521FA"/>
    <w:rsid w:val="00066F8B"/>
    <w:rsid w:val="000756A2"/>
    <w:rsid w:val="00076A95"/>
    <w:rsid w:val="00091F51"/>
    <w:rsid w:val="00104B1D"/>
    <w:rsid w:val="00107778"/>
    <w:rsid w:val="001737D0"/>
    <w:rsid w:val="001973A3"/>
    <w:rsid w:val="001B2312"/>
    <w:rsid w:val="001E4F97"/>
    <w:rsid w:val="00221A33"/>
    <w:rsid w:val="0024139E"/>
    <w:rsid w:val="00296BAF"/>
    <w:rsid w:val="002A247E"/>
    <w:rsid w:val="002A7D11"/>
    <w:rsid w:val="002B6187"/>
    <w:rsid w:val="002B690B"/>
    <w:rsid w:val="00362E62"/>
    <w:rsid w:val="004247A7"/>
    <w:rsid w:val="004454FB"/>
    <w:rsid w:val="0047273B"/>
    <w:rsid w:val="004B359F"/>
    <w:rsid w:val="004D03FC"/>
    <w:rsid w:val="00505CBD"/>
    <w:rsid w:val="00553CF7"/>
    <w:rsid w:val="005B7803"/>
    <w:rsid w:val="005C79B0"/>
    <w:rsid w:val="005F44CE"/>
    <w:rsid w:val="006468A5"/>
    <w:rsid w:val="0066747F"/>
    <w:rsid w:val="00697456"/>
    <w:rsid w:val="006A5482"/>
    <w:rsid w:val="006B65EC"/>
    <w:rsid w:val="00827A1C"/>
    <w:rsid w:val="008765A7"/>
    <w:rsid w:val="008804AF"/>
    <w:rsid w:val="00893A6D"/>
    <w:rsid w:val="008A314C"/>
    <w:rsid w:val="00911FEB"/>
    <w:rsid w:val="00956762"/>
    <w:rsid w:val="00994018"/>
    <w:rsid w:val="0099724A"/>
    <w:rsid w:val="009D031B"/>
    <w:rsid w:val="009D6375"/>
    <w:rsid w:val="009F5C4E"/>
    <w:rsid w:val="00A10608"/>
    <w:rsid w:val="00A22FAA"/>
    <w:rsid w:val="00A6781B"/>
    <w:rsid w:val="00AC1754"/>
    <w:rsid w:val="00AE30A7"/>
    <w:rsid w:val="00B13CA6"/>
    <w:rsid w:val="00B2504D"/>
    <w:rsid w:val="00B6579F"/>
    <w:rsid w:val="00B71795"/>
    <w:rsid w:val="00BC3FBD"/>
    <w:rsid w:val="00CF48EE"/>
    <w:rsid w:val="00E21395"/>
    <w:rsid w:val="00E32B15"/>
    <w:rsid w:val="00E9222B"/>
    <w:rsid w:val="00FC12C1"/>
    <w:rsid w:val="00FD5ABD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22</cp:revision>
  <dcterms:created xsi:type="dcterms:W3CDTF">2020-05-10T17:44:00Z</dcterms:created>
  <dcterms:modified xsi:type="dcterms:W3CDTF">2020-05-14T20:00:00Z</dcterms:modified>
</cp:coreProperties>
</file>