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6E48" w:rsidRDefault="00B07CDE" w:rsidP="009D6375">
      <w:pPr>
        <w:pStyle w:val="normal0"/>
        <w:numPr>
          <w:ilvl w:val="0"/>
          <w:numId w:val="1"/>
        </w:numPr>
        <w:ind w:left="426"/>
      </w:pPr>
      <w:r>
        <w:t>Sa</w:t>
      </w:r>
      <w:r w:rsidR="004E42BA">
        <w:t>me concept as java inheritance. Also every java class inheritance from default class Object same every pom.xml also inherits from a super pom.xml file.</w:t>
      </w:r>
      <w:r w:rsidR="000D45BB">
        <w:br/>
        <w:t>lets see the super pom.xml</w:t>
      </w:r>
    </w:p>
    <w:p w:rsidR="00A35166" w:rsidRDefault="00A35166" w:rsidP="009D6375">
      <w:pPr>
        <w:pStyle w:val="normal0"/>
        <w:numPr>
          <w:ilvl w:val="0"/>
          <w:numId w:val="1"/>
        </w:numPr>
        <w:ind w:left="426"/>
      </w:pPr>
      <w:r>
        <w:t>Go to the maven installation directory.</w:t>
      </w:r>
      <w:r w:rsidR="00BE38C4" w:rsidRPr="00BE38C4">
        <w:t xml:space="preserve"> </w:t>
      </w:r>
      <w:r w:rsidR="00BE38C4">
        <w:rPr>
          <w:noProof/>
        </w:rPr>
        <w:drawing>
          <wp:inline distT="0" distB="0" distL="0" distR="0">
            <wp:extent cx="7651115" cy="878322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878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03" w:rsidRDefault="00BE38C4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2303445"/>
            <wp:effectExtent l="19050" t="0" r="698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230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7651115" cy="4077281"/>
            <wp:effectExtent l="1905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4077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03" w:rsidRDefault="00B42A03" w:rsidP="00B42A03">
      <w:pPr>
        <w:pStyle w:val="normal0"/>
        <w:ind w:left="426"/>
      </w:pPr>
    </w:p>
    <w:p w:rsidR="00BE38C4" w:rsidRDefault="00B42A03" w:rsidP="009D6375">
      <w:pPr>
        <w:pStyle w:val="normal0"/>
        <w:numPr>
          <w:ilvl w:val="0"/>
          <w:numId w:val="1"/>
        </w:numPr>
        <w:ind w:left="426"/>
      </w:pPr>
      <w:r>
        <w:t>Command to print effective Pom.xml</w:t>
      </w:r>
      <w:r w:rsidR="00521744">
        <w:rPr>
          <w:noProof/>
        </w:rPr>
        <w:drawing>
          <wp:inline distT="0" distB="0" distL="0" distR="0">
            <wp:extent cx="7651115" cy="178887"/>
            <wp:effectExtent l="19050" t="0" r="698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78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A03" w:rsidRDefault="00EF077D" w:rsidP="00EF077D">
      <w:pPr>
        <w:pStyle w:val="IntenseQuote"/>
      </w:pPr>
      <w:r>
        <w:t xml:space="preserve">Let’s define the Parent </w:t>
      </w:r>
      <w:proofErr w:type="spellStart"/>
      <w:r>
        <w:t>Pom</w:t>
      </w:r>
      <w:proofErr w:type="spellEnd"/>
      <w:r>
        <w:t xml:space="preserve"> and then inherit from it.</w:t>
      </w:r>
    </w:p>
    <w:p w:rsidR="000B1D3F" w:rsidRDefault="000B1D3F" w:rsidP="000B1D3F">
      <w:pPr>
        <w:pStyle w:val="ListParagraph"/>
        <w:numPr>
          <w:ilvl w:val="0"/>
          <w:numId w:val="1"/>
        </w:numPr>
        <w:ind w:left="426"/>
      </w:pPr>
      <w:r>
        <w:t>There are some steps to follow to create a pom.xml file to act as parent pom.xml file and another pom.xml file which would inherit the configuration from the parent pom.xml file.</w:t>
      </w:r>
    </w:p>
    <w:p w:rsidR="000B1D3F" w:rsidRDefault="000B1D3F" w:rsidP="000B1D3F">
      <w:pPr>
        <w:pStyle w:val="ListParagraph"/>
        <w:numPr>
          <w:ilvl w:val="0"/>
          <w:numId w:val="1"/>
        </w:numPr>
        <w:ind w:left="426"/>
      </w:pPr>
      <w:r w:rsidRPr="000B1D3F">
        <w:rPr>
          <w:highlight w:val="yellow"/>
        </w:rPr>
        <w:t>Steps</w:t>
      </w:r>
      <w:r>
        <w:t>:</w:t>
      </w:r>
    </w:p>
    <w:p w:rsidR="000B1D3F" w:rsidRDefault="00E83F4E" w:rsidP="000B1D3F">
      <w:pPr>
        <w:pStyle w:val="ListParagraph"/>
        <w:numPr>
          <w:ilvl w:val="1"/>
          <w:numId w:val="1"/>
        </w:numPr>
        <w:ind w:left="993"/>
      </w:pPr>
      <w:r>
        <w:t>Create maven project whose pom.xml file would act as parent. In the file,</w:t>
      </w:r>
    </w:p>
    <w:p w:rsidR="00E83F4E" w:rsidRDefault="00E83F4E" w:rsidP="00E83F4E">
      <w:pPr>
        <w:pStyle w:val="ListParagraph"/>
        <w:numPr>
          <w:ilvl w:val="2"/>
          <w:numId w:val="1"/>
        </w:numPr>
      </w:pPr>
      <w:r>
        <w:t>&lt;</w:t>
      </w:r>
      <w:r w:rsidRPr="00E83F4E">
        <w:rPr>
          <w:b/>
        </w:rPr>
        <w:t>packaging</w:t>
      </w:r>
      <w:r>
        <w:t>&gt;</w:t>
      </w:r>
      <w:proofErr w:type="spellStart"/>
      <w:r w:rsidRPr="00E83F4E">
        <w:rPr>
          <w:highlight w:val="yellow"/>
        </w:rPr>
        <w:t>pom</w:t>
      </w:r>
      <w:proofErr w:type="spellEnd"/>
      <w:r>
        <w:t>&lt;/</w:t>
      </w:r>
      <w:r w:rsidRPr="00E83F4E">
        <w:rPr>
          <w:b/>
        </w:rPr>
        <w:t>packaging</w:t>
      </w:r>
      <w:r>
        <w:t>&gt;</w:t>
      </w:r>
    </w:p>
    <w:p w:rsidR="00E83F4E" w:rsidRDefault="00E83F4E" w:rsidP="00E83F4E">
      <w:pPr>
        <w:pStyle w:val="ListParagraph"/>
        <w:numPr>
          <w:ilvl w:val="2"/>
          <w:numId w:val="1"/>
        </w:numPr>
      </w:pPr>
      <w:r>
        <w:t>Define the default configurations.</w:t>
      </w:r>
    </w:p>
    <w:p w:rsidR="00E83F4E" w:rsidRDefault="00E83F4E" w:rsidP="00E83F4E">
      <w:pPr>
        <w:pStyle w:val="ListParagraph"/>
        <w:numPr>
          <w:ilvl w:val="2"/>
          <w:numId w:val="1"/>
        </w:numPr>
      </w:pPr>
      <w:r>
        <w:t xml:space="preserve">Run the command </w:t>
      </w:r>
      <w:proofErr w:type="spellStart"/>
      <w:r w:rsidRPr="00E83F4E">
        <w:rPr>
          <w:highlight w:val="yellow"/>
        </w:rPr>
        <w:t>mvn</w:t>
      </w:r>
      <w:proofErr w:type="spellEnd"/>
      <w:r w:rsidRPr="00E83F4E">
        <w:rPr>
          <w:highlight w:val="yellow"/>
        </w:rPr>
        <w:t xml:space="preserve"> install</w:t>
      </w:r>
      <w:r w:rsidR="00704C21">
        <w:t>. This command does two things as I (</w:t>
      </w:r>
      <w:proofErr w:type="spellStart"/>
      <w:r w:rsidR="00704C21">
        <w:t>Jatin</w:t>
      </w:r>
      <w:proofErr w:type="spellEnd"/>
      <w:r w:rsidR="00704C21">
        <w:t>) saw. Under m2/repository</w:t>
      </w:r>
    </w:p>
    <w:p w:rsidR="00E83F4E" w:rsidRDefault="00704C21" w:rsidP="00E83F4E">
      <w:pPr>
        <w:pStyle w:val="ListParagraph"/>
        <w:numPr>
          <w:ilvl w:val="3"/>
          <w:numId w:val="1"/>
        </w:numPr>
      </w:pPr>
      <w:r>
        <w:t>It stores the jar file of the project under m2/repository/groupId/actifactId/versionNo/arctifactId-versionNo.jar</w:t>
      </w:r>
    </w:p>
    <w:p w:rsidR="00E83F4E" w:rsidRDefault="00704C21" w:rsidP="00704C21">
      <w:pPr>
        <w:pStyle w:val="ListParagraph"/>
        <w:numPr>
          <w:ilvl w:val="3"/>
          <w:numId w:val="1"/>
        </w:numPr>
      </w:pPr>
      <w:r>
        <w:t>It stores the jar file of the project under m2/repository/groupId/actifactId/versionNo/arctifactId-versionNo.pom</w:t>
      </w:r>
    </w:p>
    <w:p w:rsidR="00E83F4E" w:rsidRDefault="00704C21" w:rsidP="000B1D3F">
      <w:pPr>
        <w:pStyle w:val="ListParagraph"/>
        <w:numPr>
          <w:ilvl w:val="1"/>
          <w:numId w:val="1"/>
        </w:numPr>
        <w:ind w:left="993"/>
      </w:pPr>
      <w:r>
        <w:lastRenderedPageBreak/>
        <w:t xml:space="preserve">Create another maven project whose pom.xml would inherit from the parent </w:t>
      </w:r>
    </w:p>
    <w:p w:rsidR="00704C21" w:rsidRDefault="00704C21" w:rsidP="00704C21">
      <w:pPr>
        <w:pStyle w:val="ListParagraph"/>
        <w:numPr>
          <w:ilvl w:val="2"/>
          <w:numId w:val="1"/>
        </w:numPr>
      </w:pPr>
      <w:r>
        <w:t>Each maven project has its own &lt;</w:t>
      </w:r>
      <w:proofErr w:type="spellStart"/>
      <w:r>
        <w:t>artifactId</w:t>
      </w:r>
      <w:proofErr w:type="spellEnd"/>
      <w:r>
        <w:t xml:space="preserve">&gt; as each project has its own unique name within the organization. So </w:t>
      </w:r>
      <w:proofErr w:type="spellStart"/>
      <w:r>
        <w:t>artifactId</w:t>
      </w:r>
      <w:proofErr w:type="spellEnd"/>
      <w:r>
        <w:t xml:space="preserve"> doesn’t inherit.</w:t>
      </w:r>
    </w:p>
    <w:p w:rsidR="00704C21" w:rsidRDefault="00704C21" w:rsidP="00704C21">
      <w:pPr>
        <w:pStyle w:val="ListParagraph"/>
        <w:numPr>
          <w:ilvl w:val="2"/>
          <w:numId w:val="1"/>
        </w:numPr>
      </w:pPr>
      <w:r>
        <w:t xml:space="preserve">Child pom.xml has &lt;parent&gt; tag which contains coordinates of the parent </w:t>
      </w:r>
    </w:p>
    <w:p w:rsidR="00704C21" w:rsidRDefault="00704C21" w:rsidP="00704C21">
      <w:pPr>
        <w:pStyle w:val="ListParagraph"/>
        <w:numPr>
          <w:ilvl w:val="3"/>
          <w:numId w:val="1"/>
        </w:numPr>
      </w:pPr>
      <w:r>
        <w:t>&lt;parent&gt; has the following tags for coordinates</w:t>
      </w:r>
    </w:p>
    <w:p w:rsidR="00704C21" w:rsidRDefault="00704C21" w:rsidP="00704C21">
      <w:pPr>
        <w:pStyle w:val="ListParagraph"/>
        <w:numPr>
          <w:ilvl w:val="4"/>
          <w:numId w:val="1"/>
        </w:numPr>
      </w:pPr>
      <w:r>
        <w:t>&lt;</w:t>
      </w:r>
      <w:proofErr w:type="spellStart"/>
      <w:r>
        <w:t>artifactId</w:t>
      </w:r>
      <w:proofErr w:type="spellEnd"/>
      <w:r>
        <w:t>&gt;</w:t>
      </w:r>
    </w:p>
    <w:p w:rsidR="00704C21" w:rsidRDefault="00704C21" w:rsidP="00704C21">
      <w:pPr>
        <w:pStyle w:val="ListParagraph"/>
        <w:numPr>
          <w:ilvl w:val="4"/>
          <w:numId w:val="1"/>
        </w:numPr>
      </w:pPr>
      <w:r>
        <w:t>&lt;</w:t>
      </w:r>
      <w:proofErr w:type="spellStart"/>
      <w:r>
        <w:t>groupId</w:t>
      </w:r>
      <w:proofErr w:type="spellEnd"/>
      <w:r>
        <w:t>&gt;</w:t>
      </w:r>
    </w:p>
    <w:p w:rsidR="00704C21" w:rsidRPr="000B1D3F" w:rsidRDefault="00704C21" w:rsidP="00704C21">
      <w:pPr>
        <w:pStyle w:val="ListParagraph"/>
        <w:numPr>
          <w:ilvl w:val="4"/>
          <w:numId w:val="1"/>
        </w:numPr>
      </w:pPr>
      <w:r>
        <w:t>&lt;</w:t>
      </w:r>
      <w:proofErr w:type="gramStart"/>
      <w:r>
        <w:t>version</w:t>
      </w:r>
      <w:proofErr w:type="gramEnd"/>
      <w:r>
        <w:t>&gt;</w:t>
      </w:r>
      <w:r>
        <w:br/>
        <w:t xml:space="preserve">All these three contains values from the parent </w:t>
      </w:r>
      <w:proofErr w:type="spellStart"/>
      <w:r>
        <w:t>pom</w:t>
      </w:r>
      <w:proofErr w:type="spellEnd"/>
      <w:r>
        <w:t xml:space="preserve"> </w:t>
      </w:r>
      <w:proofErr w:type="spellStart"/>
      <w:r>
        <w:t>fille</w:t>
      </w:r>
      <w:proofErr w:type="spellEnd"/>
      <w:r>
        <w:t>.</w:t>
      </w:r>
      <w:r>
        <w:br/>
      </w:r>
    </w:p>
    <w:p w:rsidR="00B953CA" w:rsidRDefault="002B35CD" w:rsidP="00EF077D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3260045"/>
            <wp:effectExtent l="19050" t="0" r="6985" b="0"/>
            <wp:docPr id="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260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53CA" w:rsidRDefault="00B953CA" w:rsidP="00EF077D">
      <w:pPr>
        <w:pStyle w:val="ListParagraph"/>
        <w:numPr>
          <w:ilvl w:val="0"/>
          <w:numId w:val="1"/>
        </w:numPr>
        <w:ind w:left="426"/>
      </w:pPr>
    </w:p>
    <w:p w:rsidR="00B953CA" w:rsidRDefault="00B953CA" w:rsidP="00B953CA">
      <w:pPr>
        <w:pStyle w:val="ListParagraph"/>
        <w:numPr>
          <w:ilvl w:val="0"/>
          <w:numId w:val="1"/>
        </w:numPr>
        <w:ind w:left="426"/>
      </w:pPr>
    </w:p>
    <w:p w:rsidR="00EF077D" w:rsidRDefault="001E004E" w:rsidP="00EF077D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98981" cy="3547872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4015" cy="35504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17FA" w:rsidRDefault="0060457A" w:rsidP="00EF077D">
      <w:pPr>
        <w:pStyle w:val="ListParagraph"/>
        <w:numPr>
          <w:ilvl w:val="0"/>
          <w:numId w:val="1"/>
        </w:numPr>
        <w:ind w:left="426"/>
      </w:pPr>
      <w:r>
        <w:t xml:space="preserve">Till now we have installed the parent </w:t>
      </w:r>
      <w:proofErr w:type="spellStart"/>
      <w:r>
        <w:t>pom</w:t>
      </w:r>
      <w:proofErr w:type="spellEnd"/>
      <w:r>
        <w:t xml:space="preserve"> and jar files into the local repository</w:t>
      </w:r>
    </w:p>
    <w:p w:rsidR="0060457A" w:rsidRDefault="0060457A" w:rsidP="00EF077D">
      <w:pPr>
        <w:pStyle w:val="ListParagraph"/>
        <w:numPr>
          <w:ilvl w:val="0"/>
          <w:numId w:val="1"/>
        </w:numPr>
        <w:ind w:left="426"/>
      </w:pPr>
      <w:r>
        <w:t xml:space="preserve">Now, </w:t>
      </w:r>
      <w:proofErr w:type="gramStart"/>
      <w:r>
        <w:t>Inherit</w:t>
      </w:r>
      <w:proofErr w:type="gramEnd"/>
      <w:r>
        <w:t xml:space="preserve"> the parent into child </w:t>
      </w:r>
      <w:proofErr w:type="spellStart"/>
      <w:r>
        <w:t>pom</w:t>
      </w:r>
      <w:proofErr w:type="spellEnd"/>
      <w:r>
        <w:t>.</w:t>
      </w:r>
    </w:p>
    <w:p w:rsidR="0060457A" w:rsidRDefault="0060457A" w:rsidP="00EF077D">
      <w:pPr>
        <w:pStyle w:val="ListParagraph"/>
        <w:numPr>
          <w:ilvl w:val="0"/>
          <w:numId w:val="1"/>
        </w:numPr>
        <w:ind w:left="426"/>
      </w:pPr>
      <w:r w:rsidRPr="0060457A">
        <w:rPr>
          <w:noProof/>
        </w:rPr>
        <w:drawing>
          <wp:inline distT="0" distB="0" distL="0" distR="0">
            <wp:extent cx="6905879" cy="2140432"/>
            <wp:effectExtent l="19050" t="0" r="9271" b="0"/>
            <wp:docPr id="4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9044" cy="21414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457A" w:rsidRPr="00EF077D" w:rsidRDefault="00CD7E2E" w:rsidP="00EF077D">
      <w:pPr>
        <w:pStyle w:val="ListParagraph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651115" cy="3384341"/>
            <wp:effectExtent l="19050" t="0" r="6985" b="0"/>
            <wp:docPr id="5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3384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0457A" w:rsidRPr="00EF077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7590E20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B543D3"/>
    <w:multiLevelType w:val="hybridMultilevel"/>
    <w:tmpl w:val="65087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CF48EE"/>
    <w:rsid w:val="000133D2"/>
    <w:rsid w:val="000521FA"/>
    <w:rsid w:val="00066F8B"/>
    <w:rsid w:val="000756A2"/>
    <w:rsid w:val="00076A95"/>
    <w:rsid w:val="00091F51"/>
    <w:rsid w:val="0009339D"/>
    <w:rsid w:val="000B1D3F"/>
    <w:rsid w:val="000D3740"/>
    <w:rsid w:val="000D45BB"/>
    <w:rsid w:val="00104B1D"/>
    <w:rsid w:val="00107778"/>
    <w:rsid w:val="0012042B"/>
    <w:rsid w:val="0016246E"/>
    <w:rsid w:val="001737D0"/>
    <w:rsid w:val="001973A3"/>
    <w:rsid w:val="001A712C"/>
    <w:rsid w:val="001E004E"/>
    <w:rsid w:val="001E4F97"/>
    <w:rsid w:val="001F44F6"/>
    <w:rsid w:val="00221743"/>
    <w:rsid w:val="00221A33"/>
    <w:rsid w:val="0024139E"/>
    <w:rsid w:val="00251EF0"/>
    <w:rsid w:val="00277BEE"/>
    <w:rsid w:val="00281CA5"/>
    <w:rsid w:val="002A247E"/>
    <w:rsid w:val="002A7D11"/>
    <w:rsid w:val="002B35CD"/>
    <w:rsid w:val="002B6187"/>
    <w:rsid w:val="002B690B"/>
    <w:rsid w:val="002D0C26"/>
    <w:rsid w:val="002E4E7A"/>
    <w:rsid w:val="002F43C7"/>
    <w:rsid w:val="003034AB"/>
    <w:rsid w:val="003217FA"/>
    <w:rsid w:val="00362E62"/>
    <w:rsid w:val="00363216"/>
    <w:rsid w:val="00376A75"/>
    <w:rsid w:val="003809A0"/>
    <w:rsid w:val="004247A7"/>
    <w:rsid w:val="004454FB"/>
    <w:rsid w:val="00454A9E"/>
    <w:rsid w:val="0047273B"/>
    <w:rsid w:val="004B359F"/>
    <w:rsid w:val="004D03FC"/>
    <w:rsid w:val="004E42BA"/>
    <w:rsid w:val="00505CBD"/>
    <w:rsid w:val="00521744"/>
    <w:rsid w:val="00553CF7"/>
    <w:rsid w:val="00573E3D"/>
    <w:rsid w:val="005B7803"/>
    <w:rsid w:val="005C79B0"/>
    <w:rsid w:val="005D7300"/>
    <w:rsid w:val="005F44CE"/>
    <w:rsid w:val="0060457A"/>
    <w:rsid w:val="00605B33"/>
    <w:rsid w:val="006468A5"/>
    <w:rsid w:val="00660C7E"/>
    <w:rsid w:val="0066747F"/>
    <w:rsid w:val="00697456"/>
    <w:rsid w:val="006A5482"/>
    <w:rsid w:val="006B65EC"/>
    <w:rsid w:val="006B6D80"/>
    <w:rsid w:val="00704C21"/>
    <w:rsid w:val="007359AD"/>
    <w:rsid w:val="00763A81"/>
    <w:rsid w:val="007C1BBD"/>
    <w:rsid w:val="007C7148"/>
    <w:rsid w:val="00826BC1"/>
    <w:rsid w:val="00827A1C"/>
    <w:rsid w:val="00853CDE"/>
    <w:rsid w:val="008765A7"/>
    <w:rsid w:val="008804AF"/>
    <w:rsid w:val="00893A6D"/>
    <w:rsid w:val="008979B4"/>
    <w:rsid w:val="008A314C"/>
    <w:rsid w:val="008A6680"/>
    <w:rsid w:val="00904594"/>
    <w:rsid w:val="00956762"/>
    <w:rsid w:val="00976AA7"/>
    <w:rsid w:val="00994018"/>
    <w:rsid w:val="0099724A"/>
    <w:rsid w:val="009C4BD8"/>
    <w:rsid w:val="009D6375"/>
    <w:rsid w:val="009E3B33"/>
    <w:rsid w:val="009F5C4E"/>
    <w:rsid w:val="00A10608"/>
    <w:rsid w:val="00A22FAA"/>
    <w:rsid w:val="00A35166"/>
    <w:rsid w:val="00A6781B"/>
    <w:rsid w:val="00A90347"/>
    <w:rsid w:val="00AB6626"/>
    <w:rsid w:val="00AC1754"/>
    <w:rsid w:val="00AE30A7"/>
    <w:rsid w:val="00B07CDE"/>
    <w:rsid w:val="00B13CA6"/>
    <w:rsid w:val="00B16826"/>
    <w:rsid w:val="00B2504D"/>
    <w:rsid w:val="00B42A03"/>
    <w:rsid w:val="00B66095"/>
    <w:rsid w:val="00B66D23"/>
    <w:rsid w:val="00B66E48"/>
    <w:rsid w:val="00B71795"/>
    <w:rsid w:val="00B953CA"/>
    <w:rsid w:val="00BC3FBD"/>
    <w:rsid w:val="00BE38C4"/>
    <w:rsid w:val="00C9080B"/>
    <w:rsid w:val="00CD7E2E"/>
    <w:rsid w:val="00CE610A"/>
    <w:rsid w:val="00CF48EE"/>
    <w:rsid w:val="00DA321D"/>
    <w:rsid w:val="00DF50F0"/>
    <w:rsid w:val="00E21395"/>
    <w:rsid w:val="00E83F4E"/>
    <w:rsid w:val="00E8494A"/>
    <w:rsid w:val="00E9222B"/>
    <w:rsid w:val="00EA32AC"/>
    <w:rsid w:val="00EF077D"/>
    <w:rsid w:val="00F43E44"/>
    <w:rsid w:val="00FA2D5F"/>
    <w:rsid w:val="00FC12C1"/>
    <w:rsid w:val="00FD5AB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77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77D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EF07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3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24</cp:revision>
  <dcterms:created xsi:type="dcterms:W3CDTF">2020-05-11T05:54:00Z</dcterms:created>
  <dcterms:modified xsi:type="dcterms:W3CDTF">2020-05-16T14:06:00Z</dcterms:modified>
</cp:coreProperties>
</file>