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F1E" w:rsidRDefault="007B6587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Dependency Scope:</w:t>
      </w:r>
      <w:r>
        <w:t xml:space="preserve"> Till when the dependency must be available during </w:t>
      </w:r>
      <w:r w:rsidRPr="006F68BD">
        <w:rPr>
          <w:highlight w:val="yellow"/>
        </w:rPr>
        <w:t>maven life cycle</w:t>
      </w:r>
      <w:r>
        <w:t>.</w:t>
      </w:r>
    </w:p>
    <w:p w:rsidR="006F68BD" w:rsidRDefault="006F68BD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Let’s see scope in action.</w:t>
      </w:r>
    </w:p>
    <w:p w:rsidR="006F68BD" w:rsidRDefault="006F68BD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 xml:space="preserve">&lt;scope&gt;: </w:t>
      </w:r>
      <w:r w:rsidR="00306B02">
        <w:t xml:space="preserve">Default is compile </w:t>
      </w:r>
      <w:r w:rsidR="00306B02">
        <w:sym w:font="Wingdings" w:char="F0E8"/>
      </w:r>
      <w:r w:rsidR="00306B02">
        <w:t xml:space="preserve"> </w:t>
      </w:r>
      <w:r w:rsidR="00306B02" w:rsidRPr="00306B02">
        <w:rPr>
          <w:highlight w:val="yellow"/>
        </w:rPr>
        <w:t>&lt;scope&gt;</w:t>
      </w:r>
      <w:r w:rsidR="00306B02" w:rsidRPr="00306B02">
        <w:rPr>
          <w:b/>
          <w:color w:val="4F6228" w:themeColor="accent3" w:themeShade="80"/>
        </w:rPr>
        <w:t>compile</w:t>
      </w:r>
      <w:r w:rsidR="00306B02" w:rsidRPr="00306B02">
        <w:rPr>
          <w:highlight w:val="yellow"/>
        </w:rPr>
        <w:t>&lt;/scope&gt;</w:t>
      </w:r>
    </w:p>
    <w:p w:rsidR="00C06446" w:rsidRDefault="00B31B33" w:rsidP="00F74265">
      <w:pPr>
        <w:pStyle w:val="ListParagraph"/>
        <w:numPr>
          <w:ilvl w:val="0"/>
          <w:numId w:val="3"/>
        </w:numPr>
        <w:ind w:left="426"/>
      </w:pPr>
      <w:proofErr w:type="gramStart"/>
      <w:r>
        <w:t>compile</w:t>
      </w:r>
      <w:proofErr w:type="gramEnd"/>
      <w:r>
        <w:t xml:space="preserve"> scope tells that scopes are available on all class pass. So available at building app &amp; runtime.</w:t>
      </w:r>
      <w:r w:rsidR="00AF7EFC">
        <w:br/>
      </w:r>
      <w:proofErr w:type="gramStart"/>
      <w:r w:rsidR="00AF7EFC">
        <w:t>available</w:t>
      </w:r>
      <w:proofErr w:type="gramEnd"/>
      <w:r w:rsidR="00AF7EFC">
        <w:t xml:space="preserve"> </w:t>
      </w:r>
      <w:r w:rsidR="00AF7EFC">
        <w:sym w:font="Wingdings" w:char="F0E8"/>
      </w:r>
      <w:r w:rsidR="00AF7EFC">
        <w:t xml:space="preserve"> During </w:t>
      </w:r>
      <w:r w:rsidR="00AF7EFC" w:rsidRPr="00A14EDA">
        <w:rPr>
          <w:b/>
        </w:rPr>
        <w:t>build, test, run</w:t>
      </w:r>
      <w:r w:rsidR="00AF7EFC">
        <w:t xml:space="preserve"> phases of our project. </w:t>
      </w:r>
      <w:r w:rsidR="00612C16">
        <w:br/>
      </w:r>
      <w:r w:rsidR="00612C16">
        <w:rPr>
          <w:noProof/>
        </w:rPr>
        <w:drawing>
          <wp:inline distT="0" distB="0" distL="0" distR="0">
            <wp:extent cx="6642100" cy="2640965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16" w:rsidRDefault="00612C16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1524972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2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B02" w:rsidRDefault="00612C16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1482238"/>
            <wp:effectExtent l="19050" t="0" r="6985" b="0"/>
            <wp:docPr id="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16" w:rsidRDefault="00612C16" w:rsidP="00F74265">
      <w:pPr>
        <w:pStyle w:val="ListParagraph"/>
        <w:numPr>
          <w:ilvl w:val="0"/>
          <w:numId w:val="3"/>
        </w:numPr>
        <w:ind w:left="426"/>
      </w:pPr>
      <w:r>
        <w:br/>
      </w:r>
      <w:r>
        <w:br/>
      </w:r>
      <w:r>
        <w:rPr>
          <w:noProof/>
        </w:rPr>
        <w:drawing>
          <wp:inline distT="0" distB="0" distL="0" distR="0">
            <wp:extent cx="7651115" cy="1109550"/>
            <wp:effectExtent l="19050" t="0" r="6985" b="0"/>
            <wp:docPr id="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16" w:rsidRDefault="00612C16" w:rsidP="00F74265">
      <w:pPr>
        <w:pStyle w:val="ListParagraph"/>
        <w:numPr>
          <w:ilvl w:val="0"/>
          <w:numId w:val="3"/>
        </w:numPr>
        <w:ind w:left="426"/>
      </w:pPr>
      <w:r>
        <w:br/>
      </w:r>
      <w:r>
        <w:br/>
      </w:r>
      <w:r w:rsidR="008344E3">
        <w:rPr>
          <w:noProof/>
        </w:rPr>
        <w:drawing>
          <wp:inline distT="0" distB="0" distL="0" distR="0">
            <wp:extent cx="7651115" cy="1368988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6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E3" w:rsidRDefault="008344E3" w:rsidP="00F74265">
      <w:pPr>
        <w:pStyle w:val="ListParagraph"/>
        <w:numPr>
          <w:ilvl w:val="0"/>
          <w:numId w:val="3"/>
        </w:numPr>
        <w:ind w:left="426"/>
      </w:pPr>
      <w:r>
        <w:lastRenderedPageBreak/>
        <w:br/>
      </w:r>
      <w:r>
        <w:br/>
      </w:r>
      <w:r>
        <w:rPr>
          <w:noProof/>
        </w:rPr>
        <w:drawing>
          <wp:inline distT="0" distB="0" distL="0" distR="0">
            <wp:extent cx="7651115" cy="1811534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8344E3" w:rsidRDefault="008344E3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1101279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0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8344E3" w:rsidRDefault="003C4F1B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 xml:space="preserve">Other </w:t>
      </w:r>
      <w:r>
        <w:t>Scopes</w:t>
      </w:r>
    </w:p>
    <w:p w:rsidR="003C4F1B" w:rsidRPr="00E266C1" w:rsidRDefault="00E266C1" w:rsidP="003C4F1B">
      <w:pPr>
        <w:pStyle w:val="ListParagraph"/>
        <w:numPr>
          <w:ilvl w:val="1"/>
          <w:numId w:val="3"/>
        </w:numPr>
      </w:pPr>
      <w:r>
        <w:rPr>
          <w:b/>
        </w:rPr>
        <w:t>import</w:t>
      </w:r>
    </w:p>
    <w:p w:rsidR="00E266C1" w:rsidRDefault="00E266C1" w:rsidP="003C4F1B">
      <w:pPr>
        <w:pStyle w:val="ListParagraph"/>
        <w:numPr>
          <w:ilvl w:val="1"/>
          <w:numId w:val="3"/>
        </w:numPr>
      </w:pPr>
      <w:proofErr w:type="gramStart"/>
      <w:r>
        <w:rPr>
          <w:b/>
        </w:rPr>
        <w:t>provided</w:t>
      </w:r>
      <w:proofErr w:type="gramEnd"/>
      <w:r>
        <w:rPr>
          <w:b/>
        </w:rPr>
        <w:t xml:space="preserve">: </w:t>
      </w:r>
      <w:r w:rsidRPr="00E266C1">
        <w:t>Must</w:t>
      </w:r>
      <w:r>
        <w:t xml:space="preserve"> be provided by JDK or container</w:t>
      </w:r>
      <w:r>
        <w:br/>
        <w:t xml:space="preserve">Dependencies would be available up to build, test, once we deploy or war or jar up our application, those dependencies would be not available in our package. </w:t>
      </w:r>
      <w:r>
        <w:br/>
      </w:r>
      <w:r w:rsidRPr="00E266C1">
        <w:rPr>
          <w:b/>
        </w:rPr>
        <w:t>Example</w:t>
      </w:r>
      <w:r>
        <w:t>: Servlet API. Must be in compile classpath but when we run or package, that is provided by the container.</w:t>
      </w:r>
    </w:p>
    <w:p w:rsidR="00E266C1" w:rsidRDefault="00E266C1" w:rsidP="003C4F1B">
      <w:pPr>
        <w:pStyle w:val="ListParagraph"/>
        <w:numPr>
          <w:ilvl w:val="1"/>
          <w:numId w:val="3"/>
        </w:numPr>
      </w:pPr>
      <w:proofErr w:type="gramStart"/>
      <w:r>
        <w:rPr>
          <w:b/>
        </w:rPr>
        <w:t>runtime</w:t>
      </w:r>
      <w:proofErr w:type="gramEnd"/>
      <w:r>
        <w:t>: Needed only at runtime not compile time, test time.</w:t>
      </w:r>
      <w:r>
        <w:br/>
      </w:r>
      <w:r w:rsidRPr="00E266C1">
        <w:rPr>
          <w:b/>
        </w:rPr>
        <w:t>Example</w:t>
      </w:r>
      <w:r>
        <w:t>:</w:t>
      </w:r>
      <w:r w:rsidR="0044385F">
        <w:t xml:space="preserve"> JDBC Driver implementation of JDBC API. </w:t>
      </w:r>
    </w:p>
    <w:p w:rsidR="0044385F" w:rsidRDefault="0044385F" w:rsidP="003C4F1B">
      <w:pPr>
        <w:pStyle w:val="ListParagraph"/>
        <w:numPr>
          <w:ilvl w:val="1"/>
          <w:numId w:val="3"/>
        </w:numPr>
      </w:pPr>
      <w:proofErr w:type="gramStart"/>
      <w:r>
        <w:rPr>
          <w:b/>
        </w:rPr>
        <w:t>system</w:t>
      </w:r>
      <w:proofErr w:type="gramEnd"/>
      <w:r w:rsidRPr="0044385F">
        <w:t>:</w:t>
      </w:r>
      <w:r>
        <w:t xml:space="preserve"> Very rigid and </w:t>
      </w:r>
      <w:r w:rsidR="009301B1">
        <w:t xml:space="preserve">not recommended. </w:t>
      </w:r>
      <w:r w:rsidR="009301B1">
        <w:br/>
        <w:t>Dependency would be provided by the file system.</w:t>
      </w:r>
      <w:r w:rsidR="00DB155D">
        <w:t xml:space="preserve"> Path/ directory </w:t>
      </w:r>
      <w:proofErr w:type="gramStart"/>
      <w:r w:rsidR="00DB155D">
        <w:t>is</w:t>
      </w:r>
      <w:proofErr w:type="gramEnd"/>
      <w:r w:rsidR="00DB155D">
        <w:t xml:space="preserve"> specified having dependencies. Then Maven goes there and grabs the dependencies. </w:t>
      </w:r>
      <w:r w:rsidR="003C123F">
        <w:br/>
        <w:t>Problem: If we move pom.xml on different machine, it is going to break because we’re really coupled to that directory structure.</w:t>
      </w:r>
    </w:p>
    <w:p w:rsidR="003C4F1B" w:rsidRPr="0059584A" w:rsidRDefault="003C4F1B" w:rsidP="00F74265">
      <w:pPr>
        <w:pStyle w:val="ListParagraph"/>
        <w:numPr>
          <w:ilvl w:val="0"/>
          <w:numId w:val="3"/>
        </w:numPr>
        <w:ind w:left="426"/>
      </w:pPr>
    </w:p>
    <w:sectPr w:rsidR="003C4F1B" w:rsidRPr="0059584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5BEA6A94"/>
    <w:multiLevelType w:val="hybridMultilevel"/>
    <w:tmpl w:val="EC90F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24E6D"/>
    <w:multiLevelType w:val="hybridMultilevel"/>
    <w:tmpl w:val="DB98D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3628"/>
    <w:rsid w:val="00020091"/>
    <w:rsid w:val="001434B2"/>
    <w:rsid w:val="001513F6"/>
    <w:rsid w:val="001C714D"/>
    <w:rsid w:val="001F0C2F"/>
    <w:rsid w:val="002B354C"/>
    <w:rsid w:val="002D2831"/>
    <w:rsid w:val="00306B02"/>
    <w:rsid w:val="0032155B"/>
    <w:rsid w:val="0037371C"/>
    <w:rsid w:val="003C123F"/>
    <w:rsid w:val="003C4F1B"/>
    <w:rsid w:val="004000FB"/>
    <w:rsid w:val="00420629"/>
    <w:rsid w:val="0042124F"/>
    <w:rsid w:val="0044385F"/>
    <w:rsid w:val="00490F8D"/>
    <w:rsid w:val="004959E8"/>
    <w:rsid w:val="004A02F0"/>
    <w:rsid w:val="0050390A"/>
    <w:rsid w:val="00510F1E"/>
    <w:rsid w:val="00592FBB"/>
    <w:rsid w:val="0059584A"/>
    <w:rsid w:val="005976F3"/>
    <w:rsid w:val="005B4D20"/>
    <w:rsid w:val="00612C16"/>
    <w:rsid w:val="00626194"/>
    <w:rsid w:val="0064254B"/>
    <w:rsid w:val="00656C6B"/>
    <w:rsid w:val="006A75AD"/>
    <w:rsid w:val="006B2585"/>
    <w:rsid w:val="006D3341"/>
    <w:rsid w:val="006F68BD"/>
    <w:rsid w:val="007564C0"/>
    <w:rsid w:val="0077367D"/>
    <w:rsid w:val="00783765"/>
    <w:rsid w:val="007B2DCB"/>
    <w:rsid w:val="007B6587"/>
    <w:rsid w:val="007F3F66"/>
    <w:rsid w:val="008339CE"/>
    <w:rsid w:val="008344E3"/>
    <w:rsid w:val="00836C50"/>
    <w:rsid w:val="008B2D6D"/>
    <w:rsid w:val="008B627E"/>
    <w:rsid w:val="00910C97"/>
    <w:rsid w:val="00924F45"/>
    <w:rsid w:val="00925E7C"/>
    <w:rsid w:val="009301B1"/>
    <w:rsid w:val="009403E5"/>
    <w:rsid w:val="00953AD4"/>
    <w:rsid w:val="009605B7"/>
    <w:rsid w:val="00991092"/>
    <w:rsid w:val="009B6A90"/>
    <w:rsid w:val="009B6B59"/>
    <w:rsid w:val="009D6375"/>
    <w:rsid w:val="00A02A86"/>
    <w:rsid w:val="00A14EDA"/>
    <w:rsid w:val="00A56F17"/>
    <w:rsid w:val="00A66EF9"/>
    <w:rsid w:val="00A6781B"/>
    <w:rsid w:val="00AC1754"/>
    <w:rsid w:val="00AD01FF"/>
    <w:rsid w:val="00AF7BAE"/>
    <w:rsid w:val="00AF7EFC"/>
    <w:rsid w:val="00B07B4D"/>
    <w:rsid w:val="00B16A7C"/>
    <w:rsid w:val="00B31B33"/>
    <w:rsid w:val="00B413F7"/>
    <w:rsid w:val="00B8448A"/>
    <w:rsid w:val="00B92FD9"/>
    <w:rsid w:val="00C06446"/>
    <w:rsid w:val="00C45BAC"/>
    <w:rsid w:val="00CA5AF9"/>
    <w:rsid w:val="00CA6182"/>
    <w:rsid w:val="00CF48EE"/>
    <w:rsid w:val="00D10224"/>
    <w:rsid w:val="00D42EAB"/>
    <w:rsid w:val="00DB155D"/>
    <w:rsid w:val="00DE080D"/>
    <w:rsid w:val="00DF0AE4"/>
    <w:rsid w:val="00DF36CE"/>
    <w:rsid w:val="00DF3AF7"/>
    <w:rsid w:val="00E03F3A"/>
    <w:rsid w:val="00E266C1"/>
    <w:rsid w:val="00E26CA1"/>
    <w:rsid w:val="00E33DF4"/>
    <w:rsid w:val="00E46A2E"/>
    <w:rsid w:val="00F17776"/>
    <w:rsid w:val="00F37498"/>
    <w:rsid w:val="00F41570"/>
    <w:rsid w:val="00F42ECC"/>
    <w:rsid w:val="00F704E7"/>
    <w:rsid w:val="00F73EE3"/>
    <w:rsid w:val="00F74265"/>
    <w:rsid w:val="00F932C9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26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14</cp:revision>
  <dcterms:created xsi:type="dcterms:W3CDTF">2020-05-17T14:49:00Z</dcterms:created>
  <dcterms:modified xsi:type="dcterms:W3CDTF">2020-05-17T17:03:00Z</dcterms:modified>
</cp:coreProperties>
</file>