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251F14" w:rsidRDefault="00251F14" w:rsidP="00F74265">
      <w:pPr>
        <w:pStyle w:val="ListParagraph"/>
        <w:numPr>
          <w:ilvl w:val="0"/>
          <w:numId w:val="3"/>
        </w:numPr>
        <w:ind w:left="426"/>
      </w:pPr>
      <w:r>
        <w:t xml:space="preserve">We will focus on </w:t>
      </w:r>
      <w:r>
        <w:rPr>
          <w:b/>
        </w:rPr>
        <w:t xml:space="preserve">build life cycle, plugins. </w:t>
      </w:r>
    </w:p>
    <w:p w:rsidR="00251F14" w:rsidRDefault="00251F14" w:rsidP="00F74265">
      <w:pPr>
        <w:pStyle w:val="ListParagraph"/>
        <w:numPr>
          <w:ilvl w:val="0"/>
          <w:numId w:val="3"/>
        </w:numPr>
        <w:ind w:left="426"/>
      </w:pPr>
      <w:r>
        <w:rPr>
          <w:b/>
        </w:rPr>
        <w:t xml:space="preserve">Build life cycle &amp; plugins </w:t>
      </w:r>
      <w:r w:rsidRPr="00251F14">
        <w:t>are what we use to execute tasks against our maven project.</w:t>
      </w:r>
    </w:p>
    <w:p w:rsidR="00C87C45" w:rsidRPr="00C87C45" w:rsidRDefault="00C87C45" w:rsidP="00C87C45">
      <w:pPr>
        <w:pStyle w:val="ListParagraph"/>
        <w:numPr>
          <w:ilvl w:val="1"/>
          <w:numId w:val="3"/>
        </w:numPr>
      </w:pPr>
      <w:proofErr w:type="gramStart"/>
      <w:r>
        <w:rPr>
          <w:b/>
        </w:rPr>
        <w:t>compile</w:t>
      </w:r>
      <w:proofErr w:type="gramEnd"/>
      <w:r>
        <w:rPr>
          <w:b/>
        </w:rPr>
        <w:t>, clean etc</w:t>
      </w:r>
      <w:r>
        <w:t xml:space="preserve"> are all based on </w:t>
      </w:r>
      <w:r w:rsidRPr="00C87C45">
        <w:rPr>
          <w:b/>
        </w:rPr>
        <w:t>plugin framework.</w:t>
      </w:r>
    </w:p>
    <w:p w:rsidR="00C87C45" w:rsidRDefault="00C87C45" w:rsidP="00C87C45">
      <w:pPr>
        <w:pStyle w:val="ListParagraph"/>
        <w:numPr>
          <w:ilvl w:val="1"/>
          <w:numId w:val="3"/>
        </w:numPr>
      </w:pPr>
      <w:r>
        <w:t>These</w:t>
      </w:r>
      <w:r w:rsidR="00230388">
        <w:t xml:space="preserve"> plugins are tied to life cycle maven.</w:t>
      </w:r>
    </w:p>
    <w:p w:rsidR="00251F14" w:rsidRPr="0059584A" w:rsidRDefault="009F5FAD" w:rsidP="00F74265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>
            <wp:extent cx="7651115" cy="3271939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7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F14" w:rsidRPr="00595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30388"/>
    <w:rsid w:val="00251F14"/>
    <w:rsid w:val="002B354C"/>
    <w:rsid w:val="0042124F"/>
    <w:rsid w:val="00576209"/>
    <w:rsid w:val="0059584A"/>
    <w:rsid w:val="007B2DCB"/>
    <w:rsid w:val="009D6375"/>
    <w:rsid w:val="009F5FAD"/>
    <w:rsid w:val="00A6781B"/>
    <w:rsid w:val="00AC1754"/>
    <w:rsid w:val="00B07B4D"/>
    <w:rsid w:val="00B92FD9"/>
    <w:rsid w:val="00C87C45"/>
    <w:rsid w:val="00CA6182"/>
    <w:rsid w:val="00CF48EE"/>
    <w:rsid w:val="00F7426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12</cp:revision>
  <dcterms:created xsi:type="dcterms:W3CDTF">2020-04-11T16:33:00Z</dcterms:created>
  <dcterms:modified xsi:type="dcterms:W3CDTF">2020-05-18T21:42:00Z</dcterms:modified>
</cp:coreProperties>
</file>