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48EE" w:rsidRDefault="00A87E66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744335" cy="336486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4335" cy="336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26565">
        <w:rPr>
          <w:noProof/>
        </w:rPr>
        <w:drawing>
          <wp:inline distT="0" distB="0" distL="0" distR="0">
            <wp:extent cx="6964045" cy="3343275"/>
            <wp:effectExtent l="1905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04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F3FC8">
        <w:rPr>
          <w:noProof/>
        </w:rPr>
        <w:lastRenderedPageBreak/>
        <w:drawing>
          <wp:inline distT="0" distB="0" distL="0" distR="0">
            <wp:extent cx="7154545" cy="3489325"/>
            <wp:effectExtent l="1905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4545" cy="348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D59BC">
        <w:rPr>
          <w:noProof/>
        </w:rPr>
        <w:drawing>
          <wp:inline distT="0" distB="0" distL="0" distR="0">
            <wp:extent cx="7381240" cy="388429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240" cy="3884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961" w:rsidRDefault="00427961" w:rsidP="009D6375">
      <w:pPr>
        <w:pStyle w:val="normal0"/>
        <w:numPr>
          <w:ilvl w:val="0"/>
          <w:numId w:val="1"/>
        </w:numPr>
        <w:ind w:left="426"/>
      </w:pPr>
      <w:r w:rsidRPr="00427961">
        <w:rPr>
          <w:b/>
        </w:rPr>
        <w:t>Front Controller</w:t>
      </w:r>
      <w:r>
        <w:t xml:space="preserve">: </w:t>
      </w:r>
    </w:p>
    <w:p w:rsidR="00007C85" w:rsidRDefault="009F4A37" w:rsidP="00793E5D">
      <w:pPr>
        <w:pStyle w:val="normal0"/>
        <w:numPr>
          <w:ilvl w:val="1"/>
          <w:numId w:val="1"/>
        </w:numPr>
        <w:ind w:left="993"/>
      </w:pPr>
      <w:r>
        <w:t>Known as Dispatcher Servlet part of the spring framework comes as jar file.</w:t>
      </w:r>
    </w:p>
    <w:p w:rsidR="008C0DE4" w:rsidRDefault="008C0DE4" w:rsidP="00793E5D">
      <w:pPr>
        <w:pStyle w:val="normal0"/>
        <w:numPr>
          <w:ilvl w:val="1"/>
          <w:numId w:val="1"/>
        </w:numPr>
        <w:ind w:left="993"/>
      </w:pPr>
      <w:r>
        <w:t xml:space="preserve">Delegates request to some other components in our system. </w:t>
      </w:r>
      <w:proofErr w:type="spellStart"/>
      <w:r>
        <w:t>Jatin</w:t>
      </w:r>
      <w:proofErr w:type="spellEnd"/>
      <w:r>
        <w:t xml:space="preserve">: to Controllers </w:t>
      </w:r>
      <w:r>
        <w:sym w:font="Wingdings" w:char="F04A"/>
      </w:r>
    </w:p>
    <w:p w:rsidR="00007C85" w:rsidRDefault="008E31E7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905625" cy="333565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3335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332B6">
        <w:rPr>
          <w:noProof/>
        </w:rPr>
        <w:drawing>
          <wp:inline distT="0" distB="0" distL="0" distR="0">
            <wp:extent cx="6758940" cy="3591560"/>
            <wp:effectExtent l="1905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940" cy="359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37EE">
        <w:tab/>
      </w:r>
      <w:r w:rsidR="00B537EE">
        <w:rPr>
          <w:noProof/>
        </w:rPr>
        <w:drawing>
          <wp:inline distT="0" distB="0" distL="0" distR="0">
            <wp:extent cx="7066280" cy="3430905"/>
            <wp:effectExtent l="1905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6280" cy="3430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57D79">
        <w:rPr>
          <w:noProof/>
        </w:rPr>
        <w:drawing>
          <wp:inline distT="0" distB="0" distL="0" distR="0">
            <wp:extent cx="5749925" cy="3057525"/>
            <wp:effectExtent l="1905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07C85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07C85"/>
    <w:rsid w:val="00126565"/>
    <w:rsid w:val="00357D79"/>
    <w:rsid w:val="00427961"/>
    <w:rsid w:val="00477182"/>
    <w:rsid w:val="005D59BC"/>
    <w:rsid w:val="00793E5D"/>
    <w:rsid w:val="00895867"/>
    <w:rsid w:val="008C0DE4"/>
    <w:rsid w:val="008E31E7"/>
    <w:rsid w:val="008F3FC8"/>
    <w:rsid w:val="009D6375"/>
    <w:rsid w:val="009F4A37"/>
    <w:rsid w:val="00A6781B"/>
    <w:rsid w:val="00A87E66"/>
    <w:rsid w:val="00AC1754"/>
    <w:rsid w:val="00B416CC"/>
    <w:rsid w:val="00B537EE"/>
    <w:rsid w:val="00BF62E7"/>
    <w:rsid w:val="00C332B6"/>
    <w:rsid w:val="00CF48EE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28</Words>
  <Characters>160</Characters>
  <Application>Microsoft Office Word</Application>
  <DocSecurity>0</DocSecurity>
  <Lines>1</Lines>
  <Paragraphs>1</Paragraphs>
  <ScaleCrop>false</ScaleCrop>
  <Company/>
  <LinksUpToDate>false</LinksUpToDate>
  <CharactersWithSpaces>187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17</cp:revision>
  <dcterms:created xsi:type="dcterms:W3CDTF">2020-04-28T13:43:00Z</dcterms:created>
  <dcterms:modified xsi:type="dcterms:W3CDTF">2020-04-28T14:07:00Z</dcterms:modified>
</cp:coreProperties>
</file>