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EE" w:rsidRDefault="002A481C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866765" cy="2406650"/>
            <wp:effectExtent l="1905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3E9" w:rsidRDefault="003A03E9" w:rsidP="009D6375">
      <w:pPr>
        <w:pStyle w:val="normal0"/>
        <w:numPr>
          <w:ilvl w:val="0"/>
          <w:numId w:val="1"/>
        </w:numPr>
        <w:ind w:left="426"/>
      </w:pPr>
      <w:r w:rsidRPr="003A03E9">
        <w:rPr>
          <w:b/>
        </w:rPr>
        <w:t>Term</w:t>
      </w:r>
      <w:r>
        <w:t>: Request mapping for a path.</w:t>
      </w:r>
    </w:p>
    <w:p w:rsidR="003A03E9" w:rsidRDefault="00A024C7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612890" cy="314579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890" cy="314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3CD9">
        <w:rPr>
          <w:noProof/>
        </w:rPr>
        <w:drawing>
          <wp:inline distT="0" distB="0" distL="0" distR="0">
            <wp:extent cx="6144895" cy="3204210"/>
            <wp:effectExtent l="1905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F50" w:rsidRDefault="00401F50" w:rsidP="009D6375">
      <w:pPr>
        <w:pStyle w:val="normal0"/>
        <w:numPr>
          <w:ilvl w:val="0"/>
          <w:numId w:val="1"/>
        </w:numPr>
        <w:ind w:left="426"/>
      </w:pPr>
      <w:r>
        <w:lastRenderedPageBreak/>
        <w:t xml:space="preserve">@Controller: </w:t>
      </w:r>
      <w:r w:rsidR="00814EAB">
        <w:t xml:space="preserve">Says that this is spring </w:t>
      </w:r>
      <w:proofErr w:type="spellStart"/>
      <w:r w:rsidR="00814EAB">
        <w:t>mvc</w:t>
      </w:r>
      <w:proofErr w:type="spellEnd"/>
      <w:r w:rsidR="00814EAB">
        <w:t xml:space="preserve"> contr</w:t>
      </w:r>
      <w:r w:rsidR="00E7491B">
        <w:t>oller. Inherits from @Component but specialized component that supports web MVC.</w:t>
      </w:r>
      <w:r w:rsidR="009515DE" w:rsidRPr="009515DE">
        <w:t xml:space="preserve"> </w:t>
      </w:r>
      <w:r w:rsidR="009515DE">
        <w:rPr>
          <w:noProof/>
        </w:rPr>
        <w:drawing>
          <wp:inline distT="0" distB="0" distL="0" distR="0">
            <wp:extent cx="5413375" cy="28968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5EC9">
        <w:rPr>
          <w:noProof/>
        </w:rPr>
        <w:drawing>
          <wp:inline distT="0" distB="0" distL="0" distR="0">
            <wp:extent cx="5486400" cy="32994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30955">
        <w:rPr>
          <w:noProof/>
        </w:rPr>
        <w:drawing>
          <wp:inline distT="0" distB="0" distL="0" distR="0">
            <wp:extent cx="5303520" cy="31819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3742">
        <w:br/>
        <w:t>@</w:t>
      </w:r>
      <w:proofErr w:type="spellStart"/>
      <w:r w:rsidR="00F63742">
        <w:t>RequestMapping</w:t>
      </w:r>
      <w:proofErr w:type="spellEnd"/>
      <w:r w:rsidR="00F63742">
        <w:t>: to map web request to a method. The above method can handle request of any type GET, POST, HEAD, DELETE etc.</w:t>
      </w:r>
    </w:p>
    <w:p w:rsidR="00F63742" w:rsidRDefault="00BF73F7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054600" cy="31896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25185" cy="302831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7C52">
        <w:rPr>
          <w:noProof/>
        </w:rPr>
        <w:drawing>
          <wp:inline distT="0" distB="0" distL="0" distR="0">
            <wp:extent cx="5829935" cy="26847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742" w:rsidRDefault="00F63742" w:rsidP="009D6375">
      <w:pPr>
        <w:pStyle w:val="normal0"/>
        <w:numPr>
          <w:ilvl w:val="0"/>
          <w:numId w:val="1"/>
        </w:numPr>
        <w:ind w:left="426"/>
      </w:pPr>
    </w:p>
    <w:sectPr w:rsidR="00F6374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57C52"/>
    <w:rsid w:val="001A7AEA"/>
    <w:rsid w:val="001E3E89"/>
    <w:rsid w:val="002A481C"/>
    <w:rsid w:val="00330955"/>
    <w:rsid w:val="003A03E9"/>
    <w:rsid w:val="00401F50"/>
    <w:rsid w:val="00814EAB"/>
    <w:rsid w:val="009515DE"/>
    <w:rsid w:val="009D6375"/>
    <w:rsid w:val="00A024C7"/>
    <w:rsid w:val="00A6781B"/>
    <w:rsid w:val="00AC1754"/>
    <w:rsid w:val="00BF73F7"/>
    <w:rsid w:val="00CA3CD9"/>
    <w:rsid w:val="00CA5EC9"/>
    <w:rsid w:val="00CF48EE"/>
    <w:rsid w:val="00E7491B"/>
    <w:rsid w:val="00F63742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15</cp:revision>
  <dcterms:created xsi:type="dcterms:W3CDTF">2020-04-28T17:19:00Z</dcterms:created>
  <dcterms:modified xsi:type="dcterms:W3CDTF">2020-04-28T18:10:00Z</dcterms:modified>
</cp:coreProperties>
</file>