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8E" w:rsidRDefault="00013954" w:rsidP="009D6375">
      <w:pPr>
        <w:pStyle w:val="normal0"/>
        <w:numPr>
          <w:ilvl w:val="0"/>
          <w:numId w:val="1"/>
        </w:numPr>
        <w:ind w:left="426"/>
      </w:pPr>
      <w:r>
        <w:t xml:space="preserve">Just code from the previous lecture. </w:t>
      </w:r>
    </w:p>
    <w:p w:rsidR="00795C00" w:rsidRDefault="00795C0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372485" cy="4025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00" w:rsidRDefault="004A1D2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274310" cy="279463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39995" cy="269176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25" w:rsidRDefault="00307425" w:rsidP="009D6375">
      <w:pPr>
        <w:pStyle w:val="normal0"/>
        <w:numPr>
          <w:ilvl w:val="0"/>
          <w:numId w:val="1"/>
        </w:numPr>
        <w:ind w:left="426"/>
      </w:pPr>
      <w:r>
        <w:t xml:space="preserve">Why do we </w:t>
      </w:r>
      <w:r w:rsidR="00D93D1E">
        <w:t>defining mapping at controller level?</w:t>
      </w:r>
    </w:p>
    <w:p w:rsidR="00D93D1E" w:rsidRDefault="00D93D1E" w:rsidP="00D93D1E">
      <w:pPr>
        <w:pStyle w:val="normal0"/>
        <w:numPr>
          <w:ilvl w:val="1"/>
          <w:numId w:val="1"/>
        </w:numPr>
      </w:pPr>
      <w:r>
        <w:t xml:space="preserve">To group your request mappings together. </w:t>
      </w:r>
    </w:p>
    <w:p w:rsidR="007A45BC" w:rsidRDefault="007A45BC" w:rsidP="00D93D1E">
      <w:pPr>
        <w:pStyle w:val="normal0"/>
        <w:numPr>
          <w:ilvl w:val="1"/>
          <w:numId w:val="1"/>
        </w:numPr>
      </w:pPr>
      <w:r>
        <w:t>A great technique for resolving any problems/conflicts that you may have with other request mappings.</w:t>
      </w:r>
    </w:p>
    <w:p w:rsidR="00D93D1E" w:rsidRDefault="00D93D1E" w:rsidP="009D6375">
      <w:pPr>
        <w:pStyle w:val="normal0"/>
        <w:numPr>
          <w:ilvl w:val="0"/>
          <w:numId w:val="1"/>
        </w:numPr>
        <w:ind w:left="426"/>
      </w:pPr>
    </w:p>
    <w:sectPr w:rsidR="00D93D1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954"/>
    <w:rsid w:val="0007406C"/>
    <w:rsid w:val="001A53EC"/>
    <w:rsid w:val="00204BE3"/>
    <w:rsid w:val="00307425"/>
    <w:rsid w:val="004A1D21"/>
    <w:rsid w:val="00795C00"/>
    <w:rsid w:val="007A45BC"/>
    <w:rsid w:val="007F4AA1"/>
    <w:rsid w:val="0087708E"/>
    <w:rsid w:val="00904F2C"/>
    <w:rsid w:val="009D6375"/>
    <w:rsid w:val="00A225D8"/>
    <w:rsid w:val="00A6781B"/>
    <w:rsid w:val="00AC1754"/>
    <w:rsid w:val="00B64CBC"/>
    <w:rsid w:val="00CF48EE"/>
    <w:rsid w:val="00D93D1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2020-05-01T15:30:00Z</dcterms:created>
  <dcterms:modified xsi:type="dcterms:W3CDTF">2020-05-01T15:41:00Z</dcterms:modified>
</cp:coreProperties>
</file>