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E9" w:rsidRDefault="00622703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677660" cy="3214944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21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03" w:rsidRDefault="00622703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677660" cy="305781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0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40" w:rsidRPr="00622703" w:rsidRDefault="00AB3540">
      <w:pPr>
        <w:rPr>
          <w:sz w:val="16"/>
        </w:rPr>
      </w:pPr>
      <w:r w:rsidRPr="00AB3540">
        <w:rPr>
          <w:b/>
          <w:sz w:val="16"/>
        </w:rPr>
        <w:t>Solution</w:t>
      </w:r>
      <w:r>
        <w:rPr>
          <w:sz w:val="16"/>
        </w:rPr>
        <w:t>:  Replace @Configurable with @Configuration.</w:t>
      </w:r>
    </w:p>
    <w:sectPr w:rsidR="00AB3540" w:rsidRPr="00622703" w:rsidSect="00622703">
      <w:pgSz w:w="12240" w:h="15840"/>
      <w:pgMar w:top="142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>
    <w:useFELayout/>
  </w:compat>
  <w:rsids>
    <w:rsidRoot w:val="00622703"/>
    <w:rsid w:val="001C5EE9"/>
    <w:rsid w:val="00622703"/>
    <w:rsid w:val="00AB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3</cp:revision>
  <dcterms:created xsi:type="dcterms:W3CDTF">2020-04-28T01:57:00Z</dcterms:created>
  <dcterms:modified xsi:type="dcterms:W3CDTF">2020-04-28T13:28:00Z</dcterms:modified>
</cp:coreProperties>
</file>