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2F1876" w:rsidP="00BF2B3A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076825" cy="53403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BD9">
        <w:rPr>
          <w:noProof/>
        </w:rPr>
        <w:drawing>
          <wp:inline distT="0" distB="0" distL="0" distR="0">
            <wp:extent cx="5888990" cy="253111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099">
        <w:rPr>
          <w:noProof/>
        </w:rPr>
        <w:drawing>
          <wp:inline distT="0" distB="0" distL="0" distR="0">
            <wp:extent cx="4952365" cy="2399665"/>
            <wp:effectExtent l="19050" t="0" r="63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1C3" w:rsidRDefault="001641C3" w:rsidP="00BF2B3A">
      <w:pPr>
        <w:pStyle w:val="normal0"/>
        <w:numPr>
          <w:ilvl w:val="0"/>
          <w:numId w:val="1"/>
        </w:numPr>
        <w:ind w:left="426"/>
      </w:pPr>
      <w:r>
        <w:t>We will use MySQL</w:t>
      </w:r>
    </w:p>
    <w:sectPr w:rsidR="001641C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641C3"/>
    <w:rsid w:val="00244323"/>
    <w:rsid w:val="002B1104"/>
    <w:rsid w:val="002F1876"/>
    <w:rsid w:val="00465D51"/>
    <w:rsid w:val="00711CA1"/>
    <w:rsid w:val="00734B3B"/>
    <w:rsid w:val="008109F7"/>
    <w:rsid w:val="008F231F"/>
    <w:rsid w:val="009C0099"/>
    <w:rsid w:val="009D6375"/>
    <w:rsid w:val="00A6781B"/>
    <w:rsid w:val="00A91A32"/>
    <w:rsid w:val="00AC1754"/>
    <w:rsid w:val="00BF2B3A"/>
    <w:rsid w:val="00CA6BD9"/>
    <w:rsid w:val="00CD170F"/>
    <w:rsid w:val="00CF48EE"/>
    <w:rsid w:val="00D264DF"/>
    <w:rsid w:val="00DC2D9C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2020-05-11T15:53:00Z</dcterms:created>
  <dcterms:modified xsi:type="dcterms:W3CDTF">2020-05-11T15:54:00Z</dcterms:modified>
</cp:coreProperties>
</file>