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79" w:rsidRDefault="0082599A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174105" cy="318198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120A">
        <w:rPr>
          <w:noProof/>
        </w:rPr>
        <w:drawing>
          <wp:inline distT="0" distB="0" distL="0" distR="0">
            <wp:extent cx="4169410" cy="2582545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158C">
        <w:t>JPA is standard interface which hibernate implements.</w:t>
      </w:r>
      <w:r w:rsidR="00AF2446" w:rsidRPr="00AF2446">
        <w:t xml:space="preserve"> </w:t>
      </w:r>
      <w:r w:rsidR="00AF2446">
        <w:rPr>
          <w:noProof/>
        </w:rPr>
        <w:drawing>
          <wp:inline distT="0" distB="0" distL="0" distR="0">
            <wp:extent cx="6217920" cy="325501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87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0F0EA5"/>
    <w:rsid w:val="00244323"/>
    <w:rsid w:val="00246DBF"/>
    <w:rsid w:val="002E694F"/>
    <w:rsid w:val="003A158C"/>
    <w:rsid w:val="003D72E2"/>
    <w:rsid w:val="00465D51"/>
    <w:rsid w:val="007021C6"/>
    <w:rsid w:val="00711CA1"/>
    <w:rsid w:val="0072526C"/>
    <w:rsid w:val="0082599A"/>
    <w:rsid w:val="008471E9"/>
    <w:rsid w:val="008F231F"/>
    <w:rsid w:val="00972B08"/>
    <w:rsid w:val="009D6375"/>
    <w:rsid w:val="009E3FC6"/>
    <w:rsid w:val="00A43D38"/>
    <w:rsid w:val="00A6781B"/>
    <w:rsid w:val="00A91A32"/>
    <w:rsid w:val="00AC1754"/>
    <w:rsid w:val="00AC5CC1"/>
    <w:rsid w:val="00AF2446"/>
    <w:rsid w:val="00B233A6"/>
    <w:rsid w:val="00B37879"/>
    <w:rsid w:val="00B4148B"/>
    <w:rsid w:val="00CD170F"/>
    <w:rsid w:val="00CF48EE"/>
    <w:rsid w:val="00D154CD"/>
    <w:rsid w:val="00D264DF"/>
    <w:rsid w:val="00DC2D9C"/>
    <w:rsid w:val="00DC415D"/>
    <w:rsid w:val="00DD5136"/>
    <w:rsid w:val="00E11FC7"/>
    <w:rsid w:val="00E34FB5"/>
    <w:rsid w:val="00E54952"/>
    <w:rsid w:val="00E57AF2"/>
    <w:rsid w:val="00E93157"/>
    <w:rsid w:val="00E93FB6"/>
    <w:rsid w:val="00F17111"/>
    <w:rsid w:val="00F3120A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2020-05-11T16:53:00Z</dcterms:created>
  <dcterms:modified xsi:type="dcterms:W3CDTF">2020-05-11T17:00:00Z</dcterms:modified>
</cp:coreProperties>
</file>