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5CE6" w:rsidRDefault="005A024E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588635" cy="325501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C21FE">
        <w:rPr>
          <w:noProof/>
        </w:rPr>
        <w:drawing>
          <wp:inline distT="0" distB="0" distL="0" distR="0">
            <wp:extent cx="7647280" cy="217646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7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11336" w:rsidRPr="00211336">
        <w:drawing>
          <wp:inline distT="0" distB="0" distL="0" distR="0">
            <wp:extent cx="3877310" cy="1741170"/>
            <wp:effectExtent l="19050" t="0" r="8890" b="0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58EA">
        <w:rPr>
          <w:noProof/>
        </w:rPr>
        <w:drawing>
          <wp:inline distT="0" distB="0" distL="0" distR="0">
            <wp:extent cx="5113020" cy="253111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253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458EA">
        <w:rPr>
          <w:noProof/>
        </w:rPr>
        <w:lastRenderedPageBreak/>
        <w:drawing>
          <wp:inline distT="0" distB="0" distL="0" distR="0">
            <wp:extent cx="3745230" cy="255905"/>
            <wp:effectExtent l="1905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55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501B">
        <w:rPr>
          <w:noProof/>
        </w:rPr>
        <w:drawing>
          <wp:inline distT="0" distB="0" distL="0" distR="0">
            <wp:extent cx="6900386" cy="528157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1726" cy="528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2864" w:rsidRDefault="001D248B" w:rsidP="009D6375">
      <w:pPr>
        <w:pStyle w:val="normal0"/>
        <w:numPr>
          <w:ilvl w:val="0"/>
          <w:numId w:val="1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5697257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5697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52E98">
        <w:rPr>
          <w:noProof/>
        </w:rPr>
        <w:drawing>
          <wp:inline distT="0" distB="0" distL="0" distR="0">
            <wp:extent cx="7651115" cy="4169227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16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4285">
        <w:rPr>
          <w:noProof/>
        </w:rPr>
        <w:lastRenderedPageBreak/>
        <w:drawing>
          <wp:inline distT="0" distB="0" distL="0" distR="0">
            <wp:extent cx="7651115" cy="4046307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04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F4285">
        <w:rPr>
          <w:noProof/>
        </w:rPr>
        <w:drawing>
          <wp:inline distT="0" distB="0" distL="0" distR="0">
            <wp:extent cx="7651115" cy="4219681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219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3F78">
        <w:rPr>
          <w:noProof/>
        </w:rPr>
        <w:lastRenderedPageBreak/>
        <w:drawing>
          <wp:inline distT="0" distB="0" distL="0" distR="0">
            <wp:extent cx="7651115" cy="4064573"/>
            <wp:effectExtent l="19050" t="0" r="698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4064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7D8D">
        <w:rPr>
          <w:noProof/>
        </w:rPr>
        <w:drawing>
          <wp:inline distT="0" distB="0" distL="0" distR="0">
            <wp:extent cx="4952365" cy="1711960"/>
            <wp:effectExtent l="19050" t="0" r="63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62428">
        <w:rPr>
          <w:noProof/>
        </w:rPr>
        <w:drawing>
          <wp:inline distT="0" distB="0" distL="0" distR="0">
            <wp:extent cx="7651115" cy="3016108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16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D4B31">
        <w:rPr>
          <w:noProof/>
        </w:rPr>
        <w:lastRenderedPageBreak/>
        <w:drawing>
          <wp:inline distT="0" distB="0" distL="0" distR="0">
            <wp:extent cx="7651115" cy="3531914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53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60F0">
        <w:rPr>
          <w:noProof/>
        </w:rPr>
        <w:drawing>
          <wp:inline distT="0" distB="0" distL="0" distR="0">
            <wp:extent cx="5829935" cy="545719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545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3B3" w:rsidRDefault="00CC63B3" w:rsidP="009D6375">
      <w:pPr>
        <w:pStyle w:val="normal0"/>
        <w:numPr>
          <w:ilvl w:val="0"/>
          <w:numId w:val="1"/>
        </w:numPr>
        <w:ind w:left="426"/>
      </w:pPr>
      <w:r>
        <w:lastRenderedPageBreak/>
        <w:t>You can administer tomcat via the service control panel.</w:t>
      </w:r>
      <w:r w:rsidR="007E18EF" w:rsidRPr="007E18EF">
        <w:t xml:space="preserve"> </w:t>
      </w:r>
      <w:r w:rsidR="007E18EF">
        <w:rPr>
          <w:noProof/>
        </w:rPr>
        <w:drawing>
          <wp:inline distT="0" distB="0" distL="0" distR="0">
            <wp:extent cx="673100" cy="164592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164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18EF">
        <w:rPr>
          <w:noProof/>
        </w:rPr>
        <w:drawing>
          <wp:inline distT="0" distB="0" distL="0" distR="0">
            <wp:extent cx="5888990" cy="2428875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18EF">
        <w:rPr>
          <w:noProof/>
        </w:rPr>
        <w:drawing>
          <wp:inline distT="0" distB="0" distL="0" distR="0">
            <wp:extent cx="7417435" cy="1931035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08D5">
        <w:rPr>
          <w:noProof/>
        </w:rPr>
        <w:drawing>
          <wp:inline distT="0" distB="0" distL="0" distR="0">
            <wp:extent cx="7651115" cy="2196105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196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C63B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1D248B"/>
    <w:rsid w:val="00202864"/>
    <w:rsid w:val="00211336"/>
    <w:rsid w:val="00262428"/>
    <w:rsid w:val="003C7FB4"/>
    <w:rsid w:val="00514BB6"/>
    <w:rsid w:val="00535CE6"/>
    <w:rsid w:val="00572794"/>
    <w:rsid w:val="005A024E"/>
    <w:rsid w:val="007C21FE"/>
    <w:rsid w:val="007E18EF"/>
    <w:rsid w:val="0081501B"/>
    <w:rsid w:val="00897D8D"/>
    <w:rsid w:val="008E51A4"/>
    <w:rsid w:val="008F4285"/>
    <w:rsid w:val="009D6375"/>
    <w:rsid w:val="00A608D5"/>
    <w:rsid w:val="00A6781B"/>
    <w:rsid w:val="00AB1EF5"/>
    <w:rsid w:val="00AC1754"/>
    <w:rsid w:val="00AD4B31"/>
    <w:rsid w:val="00C55804"/>
    <w:rsid w:val="00CA3F78"/>
    <w:rsid w:val="00CA60F0"/>
    <w:rsid w:val="00CC63B3"/>
    <w:rsid w:val="00CF48EE"/>
    <w:rsid w:val="00D458EA"/>
    <w:rsid w:val="00D52E98"/>
    <w:rsid w:val="00F9564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20</cp:revision>
  <dcterms:created xsi:type="dcterms:W3CDTF">2020-04-24T22:23:00Z</dcterms:created>
  <dcterms:modified xsi:type="dcterms:W3CDTF">2020-04-24T22:39:00Z</dcterms:modified>
</cp:coreProperties>
</file>