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4B1" w:rsidRDefault="00D17659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122670" cy="34893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589" w:rsidRDefault="009D1589" w:rsidP="009D6375">
      <w:pPr>
        <w:pStyle w:val="normal0"/>
        <w:numPr>
          <w:ilvl w:val="0"/>
          <w:numId w:val="1"/>
        </w:numPr>
        <w:ind w:left="426"/>
      </w:pPr>
      <w:r>
        <w:t>It is very easy to connect with tomcat from eclipse and also it makes very easy for us to deploy our web application directly to tomcat.</w:t>
      </w:r>
    </w:p>
    <w:p w:rsidR="00200CC6" w:rsidRDefault="00200CC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3389" cy="694314"/>
            <wp:effectExtent l="19050" t="0" r="226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45" cy="69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32650" cy="18433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919" cy="184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CC6" w:rsidRDefault="006F1D39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440249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122517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2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29EC">
        <w:rPr>
          <w:noProof/>
        </w:rPr>
        <w:lastRenderedPageBreak/>
        <w:drawing>
          <wp:inline distT="0" distB="0" distL="0" distR="0">
            <wp:extent cx="5193665" cy="413321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E7A">
        <w:rPr>
          <w:noProof/>
        </w:rPr>
        <w:drawing>
          <wp:inline distT="0" distB="0" distL="0" distR="0">
            <wp:extent cx="7651115" cy="5041275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4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FA">
        <w:rPr>
          <w:noProof/>
        </w:rPr>
        <w:lastRenderedPageBreak/>
        <w:drawing>
          <wp:inline distT="0" distB="0" distL="0" distR="0">
            <wp:extent cx="7256780" cy="2626360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295">
        <w:rPr>
          <w:noProof/>
        </w:rPr>
        <w:drawing>
          <wp:inline distT="0" distB="0" distL="0" distR="0">
            <wp:extent cx="7651115" cy="1769023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0C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75AAC"/>
    <w:rsid w:val="00092FEE"/>
    <w:rsid w:val="000A29EC"/>
    <w:rsid w:val="001D248B"/>
    <w:rsid w:val="001D73BA"/>
    <w:rsid w:val="00200CC6"/>
    <w:rsid w:val="00202864"/>
    <w:rsid w:val="00211336"/>
    <w:rsid w:val="002543BF"/>
    <w:rsid w:val="00262428"/>
    <w:rsid w:val="0026658D"/>
    <w:rsid w:val="00341F8E"/>
    <w:rsid w:val="00350F7B"/>
    <w:rsid w:val="003C7FB4"/>
    <w:rsid w:val="00514BB6"/>
    <w:rsid w:val="00535CE6"/>
    <w:rsid w:val="005475FA"/>
    <w:rsid w:val="00572794"/>
    <w:rsid w:val="005A024E"/>
    <w:rsid w:val="005B55C2"/>
    <w:rsid w:val="005E327F"/>
    <w:rsid w:val="00631168"/>
    <w:rsid w:val="006A1F2B"/>
    <w:rsid w:val="006F1D39"/>
    <w:rsid w:val="00705513"/>
    <w:rsid w:val="00707E7A"/>
    <w:rsid w:val="0075569C"/>
    <w:rsid w:val="007B6D07"/>
    <w:rsid w:val="007C21FE"/>
    <w:rsid w:val="007E18EF"/>
    <w:rsid w:val="0081046A"/>
    <w:rsid w:val="0081501B"/>
    <w:rsid w:val="008202BE"/>
    <w:rsid w:val="00897D8D"/>
    <w:rsid w:val="008E51A4"/>
    <w:rsid w:val="008F4285"/>
    <w:rsid w:val="009D1589"/>
    <w:rsid w:val="009D6375"/>
    <w:rsid w:val="009F0892"/>
    <w:rsid w:val="009F64B1"/>
    <w:rsid w:val="00A02295"/>
    <w:rsid w:val="00A608D5"/>
    <w:rsid w:val="00A6781B"/>
    <w:rsid w:val="00AB1EF5"/>
    <w:rsid w:val="00AC1754"/>
    <w:rsid w:val="00AC3503"/>
    <w:rsid w:val="00AD4B31"/>
    <w:rsid w:val="00B220EB"/>
    <w:rsid w:val="00B9042D"/>
    <w:rsid w:val="00C55804"/>
    <w:rsid w:val="00CA3F78"/>
    <w:rsid w:val="00CA60F0"/>
    <w:rsid w:val="00CC63B3"/>
    <w:rsid w:val="00CF48EE"/>
    <w:rsid w:val="00D17659"/>
    <w:rsid w:val="00D458EA"/>
    <w:rsid w:val="00D52E98"/>
    <w:rsid w:val="00E66821"/>
    <w:rsid w:val="00F016B7"/>
    <w:rsid w:val="00F95646"/>
    <w:rsid w:val="00FD60AA"/>
    <w:rsid w:val="00FF3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11</cp:revision>
  <dcterms:created xsi:type="dcterms:W3CDTF">2020-04-25T13:27:00Z</dcterms:created>
  <dcterms:modified xsi:type="dcterms:W3CDTF">2020-04-25T13:56:00Z</dcterms:modified>
</cp:coreProperties>
</file>