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BB1A2B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508625" cy="31311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1283">
        <w:rPr>
          <w:noProof/>
        </w:rPr>
        <w:drawing>
          <wp:inline distT="0" distB="0" distL="0" distR="0">
            <wp:extent cx="5932805" cy="30943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3805">
        <w:rPr>
          <w:noProof/>
        </w:rPr>
        <w:drawing>
          <wp:inline distT="0" distB="0" distL="0" distR="0">
            <wp:extent cx="7651115" cy="2045181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4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805" w:rsidRDefault="008B3805" w:rsidP="009D6375">
      <w:pPr>
        <w:pStyle w:val="normal0"/>
        <w:numPr>
          <w:ilvl w:val="0"/>
          <w:numId w:val="1"/>
        </w:numPr>
        <w:ind w:left="426"/>
      </w:pPr>
      <w:r>
        <w:lastRenderedPageBreak/>
        <w:t>So basically, you outsource the construction &amp; injection of your object to an external entity.</w:t>
      </w:r>
      <w:r w:rsidR="00192610" w:rsidRPr="00192610">
        <w:t xml:space="preserve"> </w:t>
      </w:r>
      <w:r w:rsidR="00192610">
        <w:rPr>
          <w:noProof/>
        </w:rPr>
        <w:drawing>
          <wp:inline distT="0" distB="0" distL="0" distR="0">
            <wp:extent cx="7651115" cy="2718596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1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28D0">
        <w:rPr>
          <w:noProof/>
        </w:rPr>
        <w:drawing>
          <wp:inline distT="0" distB="0" distL="0" distR="0">
            <wp:extent cx="7651115" cy="2722715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2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24A8">
        <w:rPr>
          <w:noProof/>
        </w:rPr>
        <w:drawing>
          <wp:inline distT="0" distB="0" distL="0" distR="0">
            <wp:extent cx="6078855" cy="34378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3F3">
        <w:rPr>
          <w:noProof/>
        </w:rPr>
        <w:drawing>
          <wp:inline distT="0" distB="0" distL="0" distR="0">
            <wp:extent cx="6093460" cy="340868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0B15">
        <w:rPr>
          <w:noProof/>
        </w:rPr>
        <w:drawing>
          <wp:inline distT="0" distB="0" distL="0" distR="0">
            <wp:extent cx="6093460" cy="22606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5A36">
        <w:rPr>
          <w:noProof/>
        </w:rPr>
        <w:drawing>
          <wp:inline distT="0" distB="0" distL="0" distR="0">
            <wp:extent cx="6108065" cy="343789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5AF7">
        <w:rPr>
          <w:noProof/>
        </w:rPr>
        <w:drawing>
          <wp:inline distT="0" distB="0" distL="0" distR="0">
            <wp:extent cx="6086475" cy="267017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20B4">
        <w:rPr>
          <w:noProof/>
        </w:rPr>
        <w:drawing>
          <wp:inline distT="0" distB="0" distL="0" distR="0">
            <wp:extent cx="6086475" cy="313118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380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savePreviewPicture/>
  <w:compat/>
  <w:rsids>
    <w:rsidRoot w:val="00CF48EE"/>
    <w:rsid w:val="001212E1"/>
    <w:rsid w:val="00187E6C"/>
    <w:rsid w:val="00192610"/>
    <w:rsid w:val="001928D0"/>
    <w:rsid w:val="001E0FF8"/>
    <w:rsid w:val="001F3DBF"/>
    <w:rsid w:val="00284630"/>
    <w:rsid w:val="002D5AF7"/>
    <w:rsid w:val="003324A8"/>
    <w:rsid w:val="004163E1"/>
    <w:rsid w:val="004420B4"/>
    <w:rsid w:val="004F74CE"/>
    <w:rsid w:val="005D1573"/>
    <w:rsid w:val="00795A36"/>
    <w:rsid w:val="0084543F"/>
    <w:rsid w:val="008B3805"/>
    <w:rsid w:val="009D6375"/>
    <w:rsid w:val="00A6781B"/>
    <w:rsid w:val="00AA0B15"/>
    <w:rsid w:val="00AC1754"/>
    <w:rsid w:val="00B9510A"/>
    <w:rsid w:val="00BB1A2B"/>
    <w:rsid w:val="00CA53F3"/>
    <w:rsid w:val="00CF48EE"/>
    <w:rsid w:val="00DB78ED"/>
    <w:rsid w:val="00F82398"/>
    <w:rsid w:val="00FD1283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21</cp:revision>
  <dcterms:created xsi:type="dcterms:W3CDTF">2020-04-25T19:25:00Z</dcterms:created>
  <dcterms:modified xsi:type="dcterms:W3CDTF">2020-04-27T18:00:00Z</dcterms:modified>
</cp:coreProperties>
</file>