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816" w:rsidRDefault="00633BB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98210" cy="348932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BBE" w:rsidRDefault="00633BBE" w:rsidP="009D6375">
      <w:pPr>
        <w:pStyle w:val="normal0"/>
        <w:numPr>
          <w:ilvl w:val="0"/>
          <w:numId w:val="1"/>
        </w:numPr>
        <w:ind w:left="426"/>
      </w:pPr>
      <w:r>
        <w:t>In this video, how to configure beans with java annotation.</w:t>
      </w:r>
    </w:p>
    <w:p w:rsidR="00822CC4" w:rsidRDefault="00822CC4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750246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5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51955" cy="32842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74BD">
        <w:rPr>
          <w:noProof/>
        </w:rPr>
        <w:drawing>
          <wp:inline distT="0" distB="0" distL="0" distR="0">
            <wp:extent cx="6583680" cy="2874645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43B1">
        <w:rPr>
          <w:noProof/>
        </w:rPr>
        <w:drawing>
          <wp:inline distT="0" distB="0" distL="0" distR="0">
            <wp:extent cx="5098415" cy="1741170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054">
        <w:t xml:space="preserve"> </w:t>
      </w:r>
    </w:p>
    <w:p w:rsidR="003D1054" w:rsidRDefault="003D1054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504305" cy="2695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68" w:rsidRDefault="00385768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612890" cy="32111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237">
        <w:rPr>
          <w:noProof/>
        </w:rPr>
        <w:drawing>
          <wp:inline distT="0" distB="0" distL="0" distR="0">
            <wp:extent cx="6511925" cy="3260090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D5" w:rsidRDefault="000E4E1A" w:rsidP="009D6375">
      <w:pPr>
        <w:pStyle w:val="normal0"/>
        <w:numPr>
          <w:ilvl w:val="0"/>
          <w:numId w:val="1"/>
        </w:numPr>
        <w:ind w:left="426"/>
      </w:pPr>
      <w:r>
        <w:br/>
      </w:r>
      <w:r>
        <w:rPr>
          <w:noProof/>
        </w:rPr>
        <w:drawing>
          <wp:inline distT="0" distB="0" distL="0" distR="0">
            <wp:extent cx="6546850" cy="362839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43CD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A0091"/>
    <w:rsid w:val="000D7344"/>
    <w:rsid w:val="000D7E6D"/>
    <w:rsid w:val="000E4E1A"/>
    <w:rsid w:val="00135584"/>
    <w:rsid w:val="00182846"/>
    <w:rsid w:val="001E3650"/>
    <w:rsid w:val="00213017"/>
    <w:rsid w:val="00257444"/>
    <w:rsid w:val="00266971"/>
    <w:rsid w:val="0031319C"/>
    <w:rsid w:val="00313771"/>
    <w:rsid w:val="0034325F"/>
    <w:rsid w:val="00385768"/>
    <w:rsid w:val="003D1054"/>
    <w:rsid w:val="003D7237"/>
    <w:rsid w:val="003F6338"/>
    <w:rsid w:val="004641D5"/>
    <w:rsid w:val="004A1142"/>
    <w:rsid w:val="00633BBE"/>
    <w:rsid w:val="006474BD"/>
    <w:rsid w:val="007343B1"/>
    <w:rsid w:val="007F466F"/>
    <w:rsid w:val="00822CC4"/>
    <w:rsid w:val="0083748E"/>
    <w:rsid w:val="00894839"/>
    <w:rsid w:val="00943CD5"/>
    <w:rsid w:val="009D6375"/>
    <w:rsid w:val="00A15CF9"/>
    <w:rsid w:val="00A6781B"/>
    <w:rsid w:val="00AC1754"/>
    <w:rsid w:val="00B54AA1"/>
    <w:rsid w:val="00B87096"/>
    <w:rsid w:val="00BF0816"/>
    <w:rsid w:val="00C14FC9"/>
    <w:rsid w:val="00C93E4D"/>
    <w:rsid w:val="00CF48EE"/>
    <w:rsid w:val="00D44CC7"/>
    <w:rsid w:val="00DA576B"/>
    <w:rsid w:val="00E71A88"/>
    <w:rsid w:val="00E859C6"/>
    <w:rsid w:val="00E97961"/>
    <w:rsid w:val="00EF2EB4"/>
    <w:rsid w:val="00F6087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14</cp:revision>
  <dcterms:created xsi:type="dcterms:W3CDTF">2020-04-26T18:08:00Z</dcterms:created>
  <dcterms:modified xsi:type="dcterms:W3CDTF">2020-04-26T18:35:00Z</dcterms:modified>
</cp:coreProperties>
</file>