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C2A" w:rsidRDefault="007157ED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759835" cy="431800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7ED" w:rsidRDefault="007157ED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18200" cy="2691765"/>
            <wp:effectExtent l="19050" t="0" r="635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7ED" w:rsidRDefault="007157ED" w:rsidP="008471E9">
      <w:pPr>
        <w:pStyle w:val="normal0"/>
        <w:numPr>
          <w:ilvl w:val="0"/>
          <w:numId w:val="1"/>
        </w:numPr>
        <w:ind w:left="426"/>
      </w:pPr>
      <w:r>
        <w:rPr>
          <w:b/>
        </w:rPr>
        <w:t xml:space="preserve">Spring Boot </w:t>
      </w:r>
      <w:r>
        <w:t>makes use of standard maven directory structure.</w:t>
      </w:r>
    </w:p>
    <w:p w:rsidR="007157ED" w:rsidRDefault="002C44FC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647055" cy="261874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22DE">
        <w:rPr>
          <w:noProof/>
        </w:rPr>
        <w:drawing>
          <wp:inline distT="0" distB="0" distL="0" distR="0">
            <wp:extent cx="5895975" cy="2106930"/>
            <wp:effectExtent l="1905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22DE">
        <w:rPr>
          <w:noProof/>
        </w:rPr>
        <w:lastRenderedPageBreak/>
        <w:drawing>
          <wp:inline distT="0" distB="0" distL="0" distR="0">
            <wp:extent cx="5866765" cy="2830830"/>
            <wp:effectExtent l="19050" t="0" r="63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62EB">
        <w:rPr>
          <w:noProof/>
        </w:rPr>
        <w:drawing>
          <wp:inline distT="0" distB="0" distL="0" distR="0">
            <wp:extent cx="5859780" cy="2494280"/>
            <wp:effectExtent l="19050" t="0" r="762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7971">
        <w:rPr>
          <w:noProof/>
        </w:rPr>
        <w:drawing>
          <wp:inline distT="0" distB="0" distL="0" distR="0">
            <wp:extent cx="7651115" cy="2744580"/>
            <wp:effectExtent l="19050" t="0" r="698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4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971" w:rsidRPr="00987971" w:rsidRDefault="00987971" w:rsidP="008471E9">
      <w:pPr>
        <w:pStyle w:val="normal0"/>
        <w:numPr>
          <w:ilvl w:val="0"/>
          <w:numId w:val="1"/>
        </w:numPr>
        <w:ind w:left="426"/>
      </w:pPr>
      <w:r>
        <w:t xml:space="preserve">You also have a collection of dependencies in pom.xml too. These are called </w:t>
      </w:r>
      <w:r>
        <w:rPr>
          <w:b/>
        </w:rPr>
        <w:t>Starter.</w:t>
      </w:r>
    </w:p>
    <w:p w:rsidR="00987971" w:rsidRDefault="00987971" w:rsidP="00987971">
      <w:pPr>
        <w:pStyle w:val="normal0"/>
        <w:numPr>
          <w:ilvl w:val="1"/>
          <w:numId w:val="1"/>
        </w:numPr>
      </w:pPr>
      <w:r>
        <w:t xml:space="preserve">Each </w:t>
      </w:r>
      <w:r>
        <w:rPr>
          <w:b/>
        </w:rPr>
        <w:t xml:space="preserve">Starter </w:t>
      </w:r>
      <w:r>
        <w:t>is a collection of maven dependencies.</w:t>
      </w:r>
      <w:r>
        <w:tab/>
      </w:r>
      <w:r>
        <w:rPr>
          <w:noProof/>
        </w:rPr>
        <w:drawing>
          <wp:inline distT="0" distB="0" distL="0" distR="0">
            <wp:extent cx="6744310" cy="2537477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157" cy="254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971" w:rsidRDefault="00456428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203315" cy="3225800"/>
            <wp:effectExtent l="19050" t="0" r="698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428" w:rsidRDefault="005145F7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47410" cy="2655570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8625" cy="2552700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8625" cy="2647950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9925" cy="2992120"/>
            <wp:effectExtent l="19050" t="0" r="317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6928">
        <w:rPr>
          <w:noProof/>
        </w:rPr>
        <w:drawing>
          <wp:inline distT="0" distB="0" distL="0" distR="0">
            <wp:extent cx="5866765" cy="2772410"/>
            <wp:effectExtent l="19050" t="0" r="63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642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6928"/>
    <w:rsid w:val="00055684"/>
    <w:rsid w:val="000B1484"/>
    <w:rsid w:val="00150F7B"/>
    <w:rsid w:val="00244323"/>
    <w:rsid w:val="002541DC"/>
    <w:rsid w:val="002877EC"/>
    <w:rsid w:val="00290CF5"/>
    <w:rsid w:val="002B2FE7"/>
    <w:rsid w:val="002C44FC"/>
    <w:rsid w:val="003C3443"/>
    <w:rsid w:val="004022DE"/>
    <w:rsid w:val="00456428"/>
    <w:rsid w:val="00465D51"/>
    <w:rsid w:val="004A7A7E"/>
    <w:rsid w:val="004B0422"/>
    <w:rsid w:val="004C3C3A"/>
    <w:rsid w:val="005145F7"/>
    <w:rsid w:val="00587101"/>
    <w:rsid w:val="006356A0"/>
    <w:rsid w:val="00645788"/>
    <w:rsid w:val="006562EB"/>
    <w:rsid w:val="006D6F40"/>
    <w:rsid w:val="00711CA1"/>
    <w:rsid w:val="007157ED"/>
    <w:rsid w:val="0072526C"/>
    <w:rsid w:val="007929D3"/>
    <w:rsid w:val="008471E9"/>
    <w:rsid w:val="008F231F"/>
    <w:rsid w:val="0096546B"/>
    <w:rsid w:val="00982A04"/>
    <w:rsid w:val="00987971"/>
    <w:rsid w:val="009D6375"/>
    <w:rsid w:val="009E3FC6"/>
    <w:rsid w:val="009F68FB"/>
    <w:rsid w:val="00A43C93"/>
    <w:rsid w:val="00A6781B"/>
    <w:rsid w:val="00A91A32"/>
    <w:rsid w:val="00AC1754"/>
    <w:rsid w:val="00B64C2A"/>
    <w:rsid w:val="00BF2D1F"/>
    <w:rsid w:val="00C62ED4"/>
    <w:rsid w:val="00CD170F"/>
    <w:rsid w:val="00CF48EE"/>
    <w:rsid w:val="00D264DF"/>
    <w:rsid w:val="00D576F2"/>
    <w:rsid w:val="00DC2D9C"/>
    <w:rsid w:val="00DC415D"/>
    <w:rsid w:val="00DD5136"/>
    <w:rsid w:val="00DF5966"/>
    <w:rsid w:val="00E11FC7"/>
    <w:rsid w:val="00E57AF2"/>
    <w:rsid w:val="00E93FB6"/>
    <w:rsid w:val="00F176C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5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11</cp:revision>
  <dcterms:created xsi:type="dcterms:W3CDTF">2020-05-30T08:55:00Z</dcterms:created>
  <dcterms:modified xsi:type="dcterms:W3CDTF">2020-05-30T14:47:00Z</dcterms:modified>
</cp:coreProperties>
</file>