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A56A0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925185" cy="28454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00" w:rsidRDefault="00FA49EB" w:rsidP="009D6375">
      <w:pPr>
        <w:pStyle w:val="normal0"/>
        <w:numPr>
          <w:ilvl w:val="0"/>
          <w:numId w:val="1"/>
        </w:numPr>
        <w:ind w:left="426"/>
      </w:pPr>
      <w:r w:rsidRPr="00B072F3">
        <w:rPr>
          <w:b/>
        </w:rPr>
        <w:t>Why Testing</w:t>
      </w:r>
      <w:r>
        <w:t xml:space="preserve">: Improves software quality overall. </w:t>
      </w:r>
    </w:p>
    <w:p w:rsidR="00B072F3" w:rsidRDefault="00B072F3" w:rsidP="009D6375">
      <w:pPr>
        <w:pStyle w:val="normal0"/>
        <w:numPr>
          <w:ilvl w:val="0"/>
          <w:numId w:val="1"/>
        </w:numPr>
        <w:ind w:left="426"/>
      </w:pPr>
    </w:p>
    <w:sectPr w:rsidR="00B072F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3137D7"/>
    <w:rsid w:val="00664723"/>
    <w:rsid w:val="009D6375"/>
    <w:rsid w:val="00A56A00"/>
    <w:rsid w:val="00A6781B"/>
    <w:rsid w:val="00AC1754"/>
    <w:rsid w:val="00AE3260"/>
    <w:rsid w:val="00B072F3"/>
    <w:rsid w:val="00CF48EE"/>
    <w:rsid w:val="00FA49EB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2020-05-01T14:48:00Z</dcterms:created>
  <dcterms:modified xsi:type="dcterms:W3CDTF">2020-05-01T14:49:00Z</dcterms:modified>
</cp:coreProperties>
</file>