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ECDCE" w14:textId="60F75F0D" w:rsidR="00D052E5" w:rsidRPr="0097013D" w:rsidRDefault="0097013D" w:rsidP="0097013D">
      <w:pPr>
        <w:pStyle w:val="IntenseQuote"/>
      </w:pPr>
      <w:r w:rsidRPr="0097013D">
        <w:t>https://www.youtube.com/watch?v=fWzG1q61e10</w:t>
      </w:r>
    </w:p>
    <w:p w14:paraId="2F7585B5" w14:textId="0D8202D9" w:rsidR="0097013D" w:rsidRDefault="00AC7A25" w:rsidP="0097013D">
      <w:pPr>
        <w:pStyle w:val="ListParagraph"/>
        <w:numPr>
          <w:ilvl w:val="0"/>
          <w:numId w:val="1"/>
        </w:numPr>
        <w:ind w:left="426"/>
      </w:pPr>
      <w:r>
        <w:rPr>
          <w:noProof/>
        </w:rPr>
        <w:drawing>
          <wp:inline distT="0" distB="0" distL="0" distR="0" wp14:anchorId="2A9BCAF3" wp14:editId="3F57B168">
            <wp:extent cx="6465570" cy="730885"/>
            <wp:effectExtent l="57150" t="57150" r="49530" b="501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730885"/>
                    </a:xfrm>
                    <a:prstGeom prst="rect">
                      <a:avLst/>
                    </a:prstGeom>
                    <a:ln w="44450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</w:p>
    <w:p w14:paraId="472B6C72" w14:textId="6B1DCBF7" w:rsidR="00AC7A25" w:rsidRDefault="00AC7A25" w:rsidP="0097013D">
      <w:pPr>
        <w:pStyle w:val="ListParagraph"/>
        <w:numPr>
          <w:ilvl w:val="0"/>
          <w:numId w:val="1"/>
        </w:numPr>
        <w:ind w:left="426"/>
      </w:pPr>
      <w:r>
        <w:rPr>
          <w:noProof/>
        </w:rPr>
        <w:drawing>
          <wp:inline distT="0" distB="0" distL="0" distR="0" wp14:anchorId="477D1A30" wp14:editId="704A2BA5">
            <wp:extent cx="6465570" cy="2075180"/>
            <wp:effectExtent l="57150" t="57150" r="49530" b="584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2075180"/>
                    </a:xfrm>
                    <a:prstGeom prst="rect">
                      <a:avLst/>
                    </a:prstGeom>
                    <a:ln w="44450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</w:p>
    <w:p w14:paraId="0E6CBF83" w14:textId="046C16BA" w:rsidR="00AC7A25" w:rsidRDefault="00AC7A25" w:rsidP="0097013D">
      <w:pPr>
        <w:pStyle w:val="ListParagraph"/>
        <w:numPr>
          <w:ilvl w:val="0"/>
          <w:numId w:val="1"/>
        </w:numPr>
        <w:ind w:left="426"/>
      </w:pPr>
      <w:r>
        <w:rPr>
          <w:noProof/>
        </w:rPr>
        <w:drawing>
          <wp:inline distT="0" distB="0" distL="0" distR="0" wp14:anchorId="22A27F3E" wp14:editId="2CAF44F4">
            <wp:extent cx="6465570" cy="1135380"/>
            <wp:effectExtent l="57150" t="57150" r="49530" b="647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1135380"/>
                    </a:xfrm>
                    <a:prstGeom prst="rect">
                      <a:avLst/>
                    </a:prstGeom>
                    <a:ln w="44450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</w:p>
    <w:p w14:paraId="41B09757" w14:textId="0244413F" w:rsidR="00AC7A25" w:rsidRDefault="00AC7A25" w:rsidP="0097013D">
      <w:pPr>
        <w:pStyle w:val="ListParagraph"/>
        <w:numPr>
          <w:ilvl w:val="0"/>
          <w:numId w:val="1"/>
        </w:numPr>
        <w:ind w:left="426"/>
      </w:pPr>
      <w:r>
        <w:rPr>
          <w:noProof/>
        </w:rPr>
        <w:drawing>
          <wp:inline distT="0" distB="0" distL="0" distR="0" wp14:anchorId="77B66145" wp14:editId="7FCF9B6E">
            <wp:extent cx="6465570" cy="818515"/>
            <wp:effectExtent l="57150" t="57150" r="49530" b="577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818515"/>
                    </a:xfrm>
                    <a:prstGeom prst="rect">
                      <a:avLst/>
                    </a:prstGeom>
                    <a:ln w="44450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</w:p>
    <w:p w14:paraId="7E0D4755" w14:textId="77777777" w:rsidR="003C1A1F" w:rsidRDefault="003C1A1F" w:rsidP="0097013D">
      <w:pPr>
        <w:pStyle w:val="ListParagraph"/>
        <w:numPr>
          <w:ilvl w:val="0"/>
          <w:numId w:val="1"/>
        </w:numPr>
        <w:ind w:left="426"/>
      </w:pPr>
      <w:r>
        <w:rPr>
          <w:noProof/>
        </w:rPr>
        <w:drawing>
          <wp:inline distT="0" distB="0" distL="0" distR="0" wp14:anchorId="0F42E614" wp14:editId="47949973">
            <wp:extent cx="6465570" cy="1206500"/>
            <wp:effectExtent l="57150" t="57150" r="49530" b="508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1206500"/>
                    </a:xfrm>
                    <a:prstGeom prst="rect">
                      <a:avLst/>
                    </a:prstGeom>
                    <a:ln w="44450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inline>
        </w:drawing>
      </w:r>
    </w:p>
    <w:p w14:paraId="342FFFFE" w14:textId="77777777" w:rsidR="003C1A1F" w:rsidRDefault="003C1A1F" w:rsidP="003C1A1F"/>
    <w:p w14:paraId="621EB39C" w14:textId="77777777" w:rsidR="003C1A1F" w:rsidRDefault="003C1A1F" w:rsidP="003C1A1F"/>
    <w:p w14:paraId="1DA7BC68" w14:textId="77777777" w:rsidR="003C1A1F" w:rsidRDefault="003C1A1F" w:rsidP="003C1A1F"/>
    <w:p w14:paraId="09307C79" w14:textId="77777777" w:rsidR="003C1A1F" w:rsidRDefault="003C1A1F" w:rsidP="003C1A1F"/>
    <w:p w14:paraId="0E869CC5" w14:textId="77777777" w:rsidR="003C1A1F" w:rsidRDefault="003C1A1F" w:rsidP="003C1A1F"/>
    <w:p w14:paraId="0F87C496" w14:textId="15F4CE8A" w:rsidR="00AC7A25" w:rsidRDefault="003C1A1F" w:rsidP="003C1A1F">
      <w:pPr>
        <w:pStyle w:val="IntenseQuote"/>
      </w:pPr>
      <w:hyperlink r:id="rId10" w:history="1">
        <w:r w:rsidRPr="00CD628B">
          <w:rPr>
            <w:rStyle w:val="Hyperlink"/>
          </w:rPr>
          <w:t>https://www.youtube.com/watch?v=ZkOeW8cqWFM&amp;t=602s</w:t>
        </w:r>
      </w:hyperlink>
    </w:p>
    <w:p w14:paraId="33607483" w14:textId="334C5642" w:rsidR="003C1A1F" w:rsidRDefault="003C1A1F" w:rsidP="003C1A1F">
      <w:pPr>
        <w:pStyle w:val="ListParagraph"/>
        <w:numPr>
          <w:ilvl w:val="0"/>
          <w:numId w:val="2"/>
        </w:numPr>
      </w:pPr>
      <w:r>
        <w:t xml:space="preserve">CTC: Cost </w:t>
      </w:r>
      <w:proofErr w:type="gramStart"/>
      <w:r>
        <w:t>To</w:t>
      </w:r>
      <w:proofErr w:type="gramEnd"/>
      <w:r>
        <w:t xml:space="preserve"> Company</w:t>
      </w:r>
    </w:p>
    <w:p w14:paraId="1295EA6F" w14:textId="0FE475EC" w:rsidR="003C1A1F" w:rsidRDefault="003C1A1F" w:rsidP="003C1A1F">
      <w:pPr>
        <w:pStyle w:val="ListParagraph"/>
        <w:numPr>
          <w:ilvl w:val="0"/>
          <w:numId w:val="2"/>
        </w:numPr>
      </w:pPr>
      <w:r>
        <w:t xml:space="preserve">Net </w:t>
      </w:r>
      <w:proofErr w:type="gramStart"/>
      <w:r>
        <w:t>Salary :</w:t>
      </w:r>
      <w:proofErr w:type="gramEnd"/>
      <w:r>
        <w:t xml:space="preserve"> Cash in Hand.</w:t>
      </w:r>
    </w:p>
    <w:p w14:paraId="4A8C87A5" w14:textId="61529693" w:rsidR="003C1A1F" w:rsidRDefault="00DC7304" w:rsidP="003C1A1F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5D69DB9D" wp14:editId="457980E4">
            <wp:extent cx="6465570" cy="3670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66E3" w14:textId="74491E6B" w:rsidR="00DC7304" w:rsidRDefault="00726677" w:rsidP="003C1A1F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7910C03C" wp14:editId="4772DCD9">
            <wp:extent cx="6465570" cy="2457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Gross is the salary on which actual calculation is done.</w:t>
      </w:r>
    </w:p>
    <w:p w14:paraId="3420F179" w14:textId="7AEC0766" w:rsidR="00726677" w:rsidRDefault="00726677" w:rsidP="003C1A1F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0C839E7B" wp14:editId="5FE1F7CB">
            <wp:extent cx="6465570" cy="215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E065" w14:textId="74224580" w:rsidR="00726677" w:rsidRDefault="00726677" w:rsidP="003C1A1F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6A920F37" wp14:editId="78411728">
            <wp:extent cx="6465570" cy="2089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35F6" w14:textId="60600D96" w:rsidR="00726677" w:rsidRDefault="00726677" w:rsidP="003C1A1F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2D35DE90" wp14:editId="3898FE49">
            <wp:extent cx="6465570" cy="4984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0FE1" w14:textId="2F9EE1CF" w:rsidR="00726677" w:rsidRDefault="00726677" w:rsidP="003C1A1F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14B3FC7F" wp14:editId="03D2233F">
            <wp:extent cx="6465570" cy="2190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8555" w14:textId="2B12A740" w:rsidR="00726677" w:rsidRDefault="009A7D61" w:rsidP="009A7D61">
      <w:pPr>
        <w:pStyle w:val="IntenseQuote"/>
      </w:pPr>
      <w:hyperlink r:id="rId17" w:history="1">
        <w:r w:rsidRPr="00CD628B">
          <w:rPr>
            <w:rStyle w:val="Hyperlink"/>
          </w:rPr>
          <w:t>https://youtu.be/GF_ga4qA1r4</w:t>
        </w:r>
      </w:hyperlink>
    </w:p>
    <w:p w14:paraId="104FCDA0" w14:textId="7B68EEE7" w:rsidR="009A7D61" w:rsidRDefault="009A7D61" w:rsidP="009A7D61">
      <w:pPr>
        <w:pStyle w:val="ListParagraph"/>
        <w:numPr>
          <w:ilvl w:val="0"/>
          <w:numId w:val="3"/>
        </w:numPr>
      </w:pPr>
      <w:r>
        <w:t>HRA = 40% of Basic.</w:t>
      </w:r>
    </w:p>
    <w:p w14:paraId="1CC5EC9B" w14:textId="0803CCE3" w:rsidR="009A7D61" w:rsidRDefault="009A7D61" w:rsidP="009A7D61">
      <w:pPr>
        <w:pStyle w:val="ListParagraph"/>
        <w:numPr>
          <w:ilvl w:val="0"/>
          <w:numId w:val="3"/>
        </w:numPr>
      </w:pPr>
      <w:r>
        <w:t>DA = 50% of Basic.</w:t>
      </w:r>
    </w:p>
    <w:p w14:paraId="14D7C3D5" w14:textId="77777777" w:rsidR="009A7D61" w:rsidRPr="009A7D61" w:rsidRDefault="009A7D61" w:rsidP="009A7D61">
      <w:pPr>
        <w:pStyle w:val="ListParagraph"/>
        <w:numPr>
          <w:ilvl w:val="0"/>
          <w:numId w:val="3"/>
        </w:numPr>
      </w:pPr>
    </w:p>
    <w:sectPr w:rsidR="009A7D61" w:rsidRPr="009A7D61" w:rsidSect="0097013D">
      <w:pgSz w:w="11906" w:h="16838"/>
      <w:pgMar w:top="284" w:right="1440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25F51"/>
    <w:multiLevelType w:val="hybridMultilevel"/>
    <w:tmpl w:val="C6AA0A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A2025"/>
    <w:multiLevelType w:val="hybridMultilevel"/>
    <w:tmpl w:val="A9F499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01BBB"/>
    <w:multiLevelType w:val="hybridMultilevel"/>
    <w:tmpl w:val="148CC7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8E"/>
    <w:rsid w:val="00245882"/>
    <w:rsid w:val="003C1A1F"/>
    <w:rsid w:val="004900F3"/>
    <w:rsid w:val="00526A84"/>
    <w:rsid w:val="00726677"/>
    <w:rsid w:val="0097013D"/>
    <w:rsid w:val="00973DB5"/>
    <w:rsid w:val="009A7D61"/>
    <w:rsid w:val="00AC7A25"/>
    <w:rsid w:val="00BB5AE1"/>
    <w:rsid w:val="00C97D8E"/>
    <w:rsid w:val="00D052E5"/>
    <w:rsid w:val="00DC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8D280"/>
  <w15:chartTrackingRefBased/>
  <w15:docId w15:val="{CFF41BE0-6A48-4AC4-9DCE-A2486684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45882"/>
    <w:pPr>
      <w:keepNext/>
      <w:keepLines/>
      <w:spacing w:before="400" w:after="120" w:line="276" w:lineRule="auto"/>
      <w:outlineLvl w:val="0"/>
    </w:pPr>
    <w:rPr>
      <w:b/>
      <w:color w:val="4472C4" w:themeColor="accent1"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qFormat/>
    <w:rsid w:val="00245882"/>
    <w:pPr>
      <w:keepNext/>
      <w:keepLines/>
      <w:spacing w:before="360" w:after="120" w:line="276" w:lineRule="auto"/>
      <w:outlineLvl w:val="1"/>
    </w:pPr>
    <w:rPr>
      <w:rFonts w:eastAsia="Arial"/>
      <w:b/>
      <w:color w:val="4472C4" w:themeColor="accent1"/>
      <w:szCs w:val="32"/>
      <w:u w:val="single"/>
    </w:rPr>
  </w:style>
  <w:style w:type="paragraph" w:styleId="Heading3">
    <w:name w:val="heading 3"/>
    <w:basedOn w:val="Normal"/>
    <w:next w:val="Normal"/>
    <w:link w:val="Heading3Char"/>
    <w:qFormat/>
    <w:rsid w:val="00245882"/>
    <w:pPr>
      <w:keepNext/>
      <w:keepLines/>
      <w:spacing w:before="320" w:after="80" w:line="276" w:lineRule="auto"/>
      <w:outlineLvl w:val="2"/>
    </w:pPr>
    <w:rPr>
      <w:rFonts w:eastAsia="Arial"/>
      <w:b/>
      <w:color w:val="4472C4" w:themeColor="accent1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45882"/>
    <w:rPr>
      <w:b/>
      <w:color w:val="4472C4" w:themeColor="accen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rsid w:val="00245882"/>
    <w:rPr>
      <w:rFonts w:ascii="Arial" w:eastAsia="Arial" w:hAnsi="Arial" w:cs="Arial"/>
      <w:b/>
      <w:color w:val="4472C4" w:themeColor="accent1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rsid w:val="00245882"/>
    <w:rPr>
      <w:rFonts w:ascii="Arial" w:eastAsia="Arial" w:hAnsi="Arial" w:cs="Arial"/>
      <w:b/>
      <w:color w:val="4472C4" w:themeColor="accent1"/>
      <w:sz w:val="18"/>
      <w:szCs w:val="28"/>
      <w:u w:val="single"/>
    </w:rPr>
  </w:style>
  <w:style w:type="paragraph" w:styleId="ListParagraph">
    <w:name w:val="List Paragraph"/>
    <w:basedOn w:val="Normal"/>
    <w:uiPriority w:val="34"/>
    <w:qFormat/>
    <w:rsid w:val="009701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701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13D"/>
    <w:rPr>
      <w:color w:val="605E5C"/>
      <w:shd w:val="clear" w:color="auto" w:fill="E1DFD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13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13D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s://youtu.be/GF_ga4qA1r4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www.youtube.com/watch?v=ZkOeW8cqWFM&amp;t=602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2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</dc:creator>
  <cp:keywords/>
  <dc:description/>
  <cp:lastModifiedBy>Jatin</cp:lastModifiedBy>
  <cp:revision>4</cp:revision>
  <dcterms:created xsi:type="dcterms:W3CDTF">2022-03-14T09:36:00Z</dcterms:created>
  <dcterms:modified xsi:type="dcterms:W3CDTF">2022-03-17T04:45:00Z</dcterms:modified>
</cp:coreProperties>
</file>