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3C0" w:rsidRDefault="003C2C2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4979670" cy="11544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C28" w:rsidRDefault="002A478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63722" cy="25983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107" cy="259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8F" w:rsidRDefault="00B56C9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548132" cy="29191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946" cy="291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93" w:rsidRDefault="003917F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32146" cy="1973655"/>
            <wp:effectExtent l="19050" t="0" r="68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411" cy="197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F1" w:rsidRDefault="001E7F9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61236" cy="23946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665" cy="239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9E" w:rsidRDefault="000306EF" w:rsidP="00294ADB">
      <w:pPr>
        <w:pStyle w:val="ListParagraph"/>
        <w:numPr>
          <w:ilvl w:val="0"/>
          <w:numId w:val="12"/>
        </w:numPr>
        <w:ind w:left="426"/>
      </w:pPr>
      <w:r>
        <w:t>If you don’t see value on hovering, it means we didn’t either create or save them yet.</w:t>
      </w:r>
    </w:p>
    <w:p w:rsidR="000306EF" w:rsidRDefault="00CA0F0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48924" cy="2829208"/>
            <wp:effectExtent l="19050" t="19050" r="23426" b="2829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773" cy="2829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8F" w:rsidRDefault="007A65B5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281984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1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B5" w:rsidRPr="00B01F1D" w:rsidRDefault="00154CE6" w:rsidP="00294ADB">
      <w:pPr>
        <w:pStyle w:val="ListParagraph"/>
        <w:numPr>
          <w:ilvl w:val="0"/>
          <w:numId w:val="12"/>
        </w:numPr>
        <w:ind w:left="426"/>
      </w:pPr>
      <w:r>
        <w:t>Start from 3:45</w:t>
      </w:r>
    </w:p>
    <w:sectPr w:rsidR="007A65B5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698A"/>
    <w:rsid w:val="001A7898"/>
    <w:rsid w:val="001B03F6"/>
    <w:rsid w:val="001B2692"/>
    <w:rsid w:val="001B45FD"/>
    <w:rsid w:val="001B70B4"/>
    <w:rsid w:val="001C09E3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07E3"/>
    <w:rsid w:val="00262169"/>
    <w:rsid w:val="0027058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17F1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2293"/>
    <w:rsid w:val="00B356CC"/>
    <w:rsid w:val="00B41C2A"/>
    <w:rsid w:val="00B5066A"/>
    <w:rsid w:val="00B50B1D"/>
    <w:rsid w:val="00B5200A"/>
    <w:rsid w:val="00B551F9"/>
    <w:rsid w:val="00B56C93"/>
    <w:rsid w:val="00B64485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2021-03-10T09:17:00Z</dcterms:created>
  <dcterms:modified xsi:type="dcterms:W3CDTF">2021-03-10T09:27:00Z</dcterms:modified>
</cp:coreProperties>
</file>