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44816" w:rsidRDefault="008818B4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u w:val="none"/>
        </w:rPr>
        <w:t>ArrayList uses array under the hood.</w:t>
      </w:r>
    </w:p>
    <w:p w:rsidR="008818B4" w:rsidRDefault="008818B4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234015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3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B4" w:rsidRPr="008C5EEF" w:rsidRDefault="008818B4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</w:p>
    <w:sectPr w:rsidR="008818B4" w:rsidRPr="008C5E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D57"/>
    <w:rsid w:val="0014512B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816"/>
    <w:rsid w:val="00344CD6"/>
    <w:rsid w:val="00350A0A"/>
    <w:rsid w:val="003512AC"/>
    <w:rsid w:val="00351B70"/>
    <w:rsid w:val="00354448"/>
    <w:rsid w:val="003559B7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2021-11-12T04:55:00Z</dcterms:created>
  <dcterms:modified xsi:type="dcterms:W3CDTF">2021-11-12T05:06:00Z</dcterms:modified>
</cp:coreProperties>
</file>