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627B0D" w:rsidRDefault="00F351FC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So far we understood that to write a lambda expression, we need a function interface which helps compiler to know about </w:t>
      </w:r>
      <w:r w:rsidR="001865B9">
        <w:rPr>
          <w:u w:val="none"/>
          <w:lang w:val="en-IN"/>
        </w:rPr>
        <w:br/>
      </w:r>
      <w:r w:rsidR="001865B9" w:rsidRPr="001865B9">
        <w:rPr>
          <w:b/>
          <w:lang w:val="en-IN"/>
        </w:rPr>
        <w:t>NOTE</w:t>
      </w:r>
      <w:r w:rsidR="001865B9">
        <w:rPr>
          <w:u w:val="none"/>
          <w:lang w:val="en-IN"/>
        </w:rPr>
        <w:t>: Start from the method header from left to right and eventually return type.</w:t>
      </w:r>
    </w:p>
    <w:p w:rsidR="00F351FC" w:rsidRDefault="00F351FC" w:rsidP="00F351FC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The return type.</w:t>
      </w:r>
    </w:p>
    <w:p w:rsidR="00F351FC" w:rsidRDefault="00F351FC" w:rsidP="00F351FC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The access specifier.</w:t>
      </w:r>
    </w:p>
    <w:p w:rsidR="00F351FC" w:rsidRDefault="00F351FC" w:rsidP="00F351FC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The method name.</w:t>
      </w:r>
    </w:p>
    <w:p w:rsidR="00F351FC" w:rsidRDefault="00F351FC" w:rsidP="00F351FC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The # of parameters.</w:t>
      </w:r>
    </w:p>
    <w:p w:rsidR="00F351FC" w:rsidRDefault="00F351FC" w:rsidP="00F351FC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The type of each parameter.</w:t>
      </w:r>
    </w:p>
    <w:p w:rsidR="00F351FC" w:rsidRDefault="005F0B7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73955" cy="299747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1881" cy="2996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B74" w:rsidRDefault="00574716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562111"/>
            <wp:effectExtent l="1905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62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716" w:rsidRDefault="00272D0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279049"/>
            <wp:effectExtent l="19050" t="0" r="69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7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D00" w:rsidRDefault="00272D0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209295"/>
            <wp:effectExtent l="19050" t="0" r="698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09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D00" w:rsidRDefault="00272D0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272822"/>
            <wp:effectExtent l="19050" t="0" r="698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72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D00" w:rsidRDefault="00451F0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1578067"/>
            <wp:effectExtent l="19050" t="0" r="698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578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F00" w:rsidRDefault="00451F0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162248"/>
            <wp:effectExtent l="19050" t="0" r="698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6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F00" w:rsidRPr="00656E01" w:rsidRDefault="00451F0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sectPr w:rsidR="00451F00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379B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5B9"/>
    <w:rsid w:val="001870DD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1F00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B0D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ADD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32A4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272B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7DD6"/>
    <w:rsid w:val="009215DA"/>
    <w:rsid w:val="00921E44"/>
    <w:rsid w:val="00933D2E"/>
    <w:rsid w:val="0093455B"/>
    <w:rsid w:val="009408A8"/>
    <w:rsid w:val="00944F62"/>
    <w:rsid w:val="00947B3B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5E8A"/>
    <w:rsid w:val="00C87769"/>
    <w:rsid w:val="00C94CC1"/>
    <w:rsid w:val="00C96BC6"/>
    <w:rsid w:val="00CA2425"/>
    <w:rsid w:val="00CA315E"/>
    <w:rsid w:val="00CB47BC"/>
    <w:rsid w:val="00CB6889"/>
    <w:rsid w:val="00CC036F"/>
    <w:rsid w:val="00CC13D4"/>
    <w:rsid w:val="00CC690E"/>
    <w:rsid w:val="00CC6B83"/>
    <w:rsid w:val="00CD4397"/>
    <w:rsid w:val="00CD652D"/>
    <w:rsid w:val="00CD6A94"/>
    <w:rsid w:val="00CD71FF"/>
    <w:rsid w:val="00CD7A4B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E0D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8</cp:revision>
  <dcterms:created xsi:type="dcterms:W3CDTF">2021-10-30T16:24:00Z</dcterms:created>
  <dcterms:modified xsi:type="dcterms:W3CDTF">2021-11-01T04:58:00Z</dcterms:modified>
</cp:coreProperties>
</file>