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A4B11" w:rsidRDefault="003E669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24327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3E6693" w:rsidRDefault="003E6693" w:rsidP="003E669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secure sensitive info such as</w:t>
      </w:r>
    </w:p>
    <w:p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Password,</w:t>
      </w:r>
    </w:p>
    <w:p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Folder location,</w:t>
      </w:r>
    </w:p>
    <w:p w:rsidR="003E6693" w:rsidRDefault="00CD4EDE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Email configurations.</w:t>
      </w:r>
    </w:p>
    <w:p w:rsidR="003E6693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802EDA">
        <w:rPr>
          <w:b/>
          <w:lang w:val="en-IN"/>
        </w:rPr>
        <w:t>Solution</w:t>
      </w:r>
      <w:r>
        <w:rPr>
          <w:u w:val="none"/>
          <w:lang w:val="en-IN"/>
        </w:rPr>
        <w:t>: Encrypt such properties and save into the properties file.</w:t>
      </w:r>
    </w:p>
    <w:p w:rsidR="00802EDA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Spring Cloud helps us to achieve this with minimum configurations.</w:t>
      </w:r>
    </w:p>
    <w:p w:rsidR="00802EDA" w:rsidRDefault="0018525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How?</w:t>
      </w:r>
    </w:p>
    <w:p w:rsidR="00185250" w:rsidRDefault="00185250" w:rsidP="0018525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Cloud Config Server will decrypt it before sending to the Config Client.</w:t>
      </w:r>
    </w:p>
    <w:p w:rsidR="00185250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Make minimum configurations inside Config Server to inform Config Server to encrypt and decrypt a few properties.</w:t>
      </w:r>
    </w:p>
    <w:p w:rsidR="00697413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697413">
        <w:rPr>
          <w:b/>
          <w:lang w:val="en-IN"/>
        </w:rPr>
        <w:t>Key</w:t>
      </w:r>
      <w:r>
        <w:rPr>
          <w:u w:val="none"/>
          <w:lang w:val="en-IN"/>
        </w:rPr>
        <w:t>:</w:t>
      </w:r>
      <w:r w:rsidR="002B5325" w:rsidRPr="002B5325">
        <w:rPr>
          <w:u w:val="none"/>
          <w:lang w:val="en-IN"/>
        </w:rPr>
        <w:t xml:space="preserve"> </w:t>
      </w:r>
      <w:r w:rsidR="002B5325">
        <w:rPr>
          <w:noProof/>
          <w:u w:val="none"/>
        </w:rPr>
        <w:drawing>
          <wp:inline distT="0" distB="0" distL="0" distR="0">
            <wp:extent cx="7151894" cy="17701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19" cy="177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13" w:rsidRDefault="0069741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This will be used to encrypt and decrypt properties.</w:t>
      </w:r>
    </w:p>
    <w:p w:rsidR="0069741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The key must be a complex key when reading it.</w:t>
      </w:r>
    </w:p>
    <w:p w:rsidR="00A56BD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It must be stored either as environmental variable or in some secure location.</w:t>
      </w:r>
    </w:p>
    <w:p w:rsidR="00F3099B" w:rsidRDefault="00F3099B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As soon as you put this property, your Config server will expose two end-points to outside world.</w:t>
      </w:r>
    </w:p>
    <w:p w:rsidR="00F3099B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One to encrypt value.</w:t>
      </w:r>
    </w:p>
    <w:p w:rsidR="00F3099B" w:rsidRPr="00697413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Second to descript value.</w:t>
      </w:r>
    </w:p>
    <w:p w:rsidR="00697413" w:rsidRDefault="0027410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2911" cy="2922073"/>
            <wp:effectExtent l="19050" t="19050" r="20839" b="116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531" cy="2921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0C" w:rsidRDefault="00EA75E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64526" cy="2640569"/>
            <wp:effectExtent l="19050" t="19050" r="12574" b="2643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29" cy="2640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5EE" w:rsidRDefault="004D5BD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7801" cy="2903314"/>
            <wp:effectExtent l="19050" t="19050" r="15949" b="1133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21" cy="290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D1" w:rsidRPr="00541B43" w:rsidRDefault="001C6E9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8690" cy="1621361"/>
            <wp:effectExtent l="19050" t="19050" r="15060" b="1693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713" cy="1621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BD1" w:rsidRPr="00541B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D4B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1391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250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6E96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472F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7410C"/>
    <w:rsid w:val="00280407"/>
    <w:rsid w:val="00281E74"/>
    <w:rsid w:val="00282D3D"/>
    <w:rsid w:val="00283309"/>
    <w:rsid w:val="00283FC4"/>
    <w:rsid w:val="00287EE4"/>
    <w:rsid w:val="00287FCE"/>
    <w:rsid w:val="002902D8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325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17D3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693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4327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5BD1"/>
    <w:rsid w:val="004D6B4B"/>
    <w:rsid w:val="004D7130"/>
    <w:rsid w:val="004E1646"/>
    <w:rsid w:val="004E307D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1B43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3DD2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E7AD3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413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D638A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EB5"/>
    <w:rsid w:val="00761F63"/>
    <w:rsid w:val="00762DC2"/>
    <w:rsid w:val="00766B85"/>
    <w:rsid w:val="007677A0"/>
    <w:rsid w:val="007700B5"/>
    <w:rsid w:val="00770912"/>
    <w:rsid w:val="0077239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2EDA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35A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67D1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D88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56BD3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4344"/>
    <w:rsid w:val="00B152A5"/>
    <w:rsid w:val="00B16C28"/>
    <w:rsid w:val="00B170E1"/>
    <w:rsid w:val="00B17D50"/>
    <w:rsid w:val="00B20694"/>
    <w:rsid w:val="00B21869"/>
    <w:rsid w:val="00B22910"/>
    <w:rsid w:val="00B2421F"/>
    <w:rsid w:val="00B306F6"/>
    <w:rsid w:val="00B307D5"/>
    <w:rsid w:val="00B30A97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1F77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D7B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A4B11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4EDE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0848"/>
    <w:rsid w:val="00D72ADA"/>
    <w:rsid w:val="00D74B1E"/>
    <w:rsid w:val="00D75B1C"/>
    <w:rsid w:val="00D776BE"/>
    <w:rsid w:val="00D812E5"/>
    <w:rsid w:val="00D836B8"/>
    <w:rsid w:val="00D85787"/>
    <w:rsid w:val="00D8607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3661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57D84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5EE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7B67"/>
    <w:rsid w:val="00F00373"/>
    <w:rsid w:val="00F00569"/>
    <w:rsid w:val="00F0278F"/>
    <w:rsid w:val="00F02AF3"/>
    <w:rsid w:val="00F0427B"/>
    <w:rsid w:val="00F0471A"/>
    <w:rsid w:val="00F055AF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099B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3A562-D482-4E5E-BE78-89BC6346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2021-09-21T17:08:00Z</dcterms:created>
  <dcterms:modified xsi:type="dcterms:W3CDTF">2021-09-21T17:22:00Z</dcterms:modified>
</cp:coreProperties>
</file>