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61582" w:rsidRDefault="00B13C95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B13C95" w:rsidRDefault="00B13C95" w:rsidP="00B13C95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How to create Docker images for our microservices account, loan, Card.</w:t>
      </w:r>
    </w:p>
    <w:p w:rsidR="00B13C95" w:rsidRDefault="00B13C95" w:rsidP="00B13C95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How to run them.</w:t>
      </w:r>
    </w:p>
    <w:p w:rsidR="00B13C95" w:rsidRDefault="008D0620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837318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3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20" w:rsidRDefault="00F36F21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63041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6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21" w:rsidRDefault="00B9008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887943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8F" w:rsidRDefault="00B9008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658196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5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8F" w:rsidRDefault="00812C28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u w:val="none"/>
          <w:lang w:val="en-IN"/>
        </w:rPr>
        <w:br/>
        <w:t>Let’s see the process of creating Docker Image.</w:t>
      </w:r>
    </w:p>
    <w:p w:rsidR="00812C28" w:rsidRDefault="005D7F3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Many ways to create a Docker image.</w:t>
      </w:r>
    </w:p>
    <w:p w:rsidR="005D7F3D" w:rsidRDefault="005D7F3D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see the first lengthy way of creating Docker Image.</w:t>
      </w:r>
    </w:p>
    <w:p w:rsidR="005D7F3D" w:rsidRDefault="0087416B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279418" cy="22053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653" cy="220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281481" cy="15481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457" cy="154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6B" w:rsidRPr="004667C9" w:rsidRDefault="0087416B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sectPr w:rsidR="0087416B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3BB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D7F3D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4EB1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061E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2C28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416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20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148B"/>
    <w:rsid w:val="00B12DA5"/>
    <w:rsid w:val="00B13C9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08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3FB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1D1F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F0C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5140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0D1D"/>
    <w:rsid w:val="00E61582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F21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2021-09-15T17:00:00Z</dcterms:created>
  <dcterms:modified xsi:type="dcterms:W3CDTF">2021-09-15T17:26:00Z</dcterms:modified>
</cp:coreProperties>
</file>