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9B6F30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CREATING A </w:t>
      </w:r>
      <w:r w:rsidR="00424818">
        <w:rPr>
          <w:rFonts w:ascii="Cambria" w:hAnsi="Cambria"/>
          <w:color w:val="0070C0"/>
          <w:sz w:val="56"/>
          <w:szCs w:val="56"/>
        </w:rPr>
        <w:t>SERVICE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D9059B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9B6F30" w:rsidP="004D4C1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 xml:space="preserve">CREATING A </w:t>
      </w:r>
      <w:r w:rsidR="00424818">
        <w:rPr>
          <w:rFonts w:ascii="Cambria" w:hAnsi="Cambria" w:cstheme="minorHAnsi"/>
          <w:b/>
          <w:color w:val="0070C0"/>
          <w:sz w:val="32"/>
          <w:szCs w:val="32"/>
          <w:u w:val="single"/>
        </w:rPr>
        <w:t>SERVICE</w:t>
      </w:r>
    </w:p>
    <w:p w:rsidR="004D4C14" w:rsidRPr="004D4C14" w:rsidRDefault="0073236B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 xml:space="preserve">Steps for Master 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424818">
        <w:rPr>
          <w:color w:val="000000" w:themeColor="text1"/>
          <w:sz w:val="24"/>
          <w:szCs w:val="24"/>
        </w:rPr>
        <w:t xml:space="preserve">We will create a </w:t>
      </w:r>
      <w:proofErr w:type="spellStart"/>
      <w:r w:rsidR="00424818">
        <w:rPr>
          <w:color w:val="000000" w:themeColor="text1"/>
          <w:sz w:val="24"/>
          <w:szCs w:val="24"/>
        </w:rPr>
        <w:t>nodeport</w:t>
      </w:r>
      <w:proofErr w:type="spellEnd"/>
      <w:r w:rsidR="00424818">
        <w:rPr>
          <w:color w:val="000000" w:themeColor="text1"/>
          <w:sz w:val="24"/>
          <w:szCs w:val="24"/>
        </w:rPr>
        <w:t xml:space="preserve"> service for our </w:t>
      </w:r>
      <w:proofErr w:type="spellStart"/>
      <w:r w:rsidR="00424818">
        <w:rPr>
          <w:color w:val="000000" w:themeColor="text1"/>
          <w:sz w:val="24"/>
          <w:szCs w:val="24"/>
        </w:rPr>
        <w:t>nginx</w:t>
      </w:r>
      <w:proofErr w:type="spellEnd"/>
      <w:r w:rsidR="00424818">
        <w:rPr>
          <w:color w:val="000000" w:themeColor="text1"/>
          <w:sz w:val="24"/>
          <w:szCs w:val="24"/>
        </w:rPr>
        <w:t xml:space="preserve"> deployment, run the following command:</w:t>
      </w:r>
    </w:p>
    <w:p w:rsidR="004E052F" w:rsidRPr="00EA49B2" w:rsidRDefault="00424818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3E6D2" wp14:editId="0CFAB366">
                <wp:simplePos x="0" y="0"/>
                <wp:positionH relativeFrom="column">
                  <wp:posOffset>1428750</wp:posOffset>
                </wp:positionH>
                <wp:positionV relativeFrom="paragraph">
                  <wp:posOffset>208280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F30" w:rsidRPr="009B6F30" w:rsidRDefault="00424818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create service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nodeport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=80:80</w:t>
                            </w:r>
                          </w:p>
                          <w:p w:rsidR="0073236B" w:rsidRPr="008153C6" w:rsidRDefault="0073236B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3E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16.4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PuwUgPhAAAACgEAAA8AAAAAAAAAAAAAAAAAaQQAAGRycy9kb3ducmV2LnhtbFBLBQYAAAAABAAE&#10;APMAAAB3BQAAAAA=&#10;" filled="f" stroked="f">
                <v:textbox style="mso-fit-shape-to-text:t">
                  <w:txbxContent>
                    <w:p w:rsidR="009B6F30" w:rsidRPr="009B6F30" w:rsidRDefault="00424818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kubectl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create service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nodeport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tcp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=80:80</w:t>
                      </w:r>
                    </w:p>
                    <w:p w:rsidR="0073236B" w:rsidRPr="008153C6" w:rsidRDefault="0073236B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236B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D95D5" wp14:editId="0549EA31">
                <wp:simplePos x="0" y="0"/>
                <wp:positionH relativeFrom="column">
                  <wp:posOffset>714375</wp:posOffset>
                </wp:positionH>
                <wp:positionV relativeFrom="paragraph">
                  <wp:posOffset>84455</wp:posOffset>
                </wp:positionV>
                <wp:extent cx="4762500" cy="6381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C8B0" id="Rectangle 1" o:spid="_x0000_s1026" style="position:absolute;margin-left:56.25pt;margin-top:6.65pt;width:3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" fillcolor="#d8d8d8 [2732]" stroked="f" strokeweight="1pt"/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424818" w:rsidP="00424818">
      <w:pPr>
        <w:rPr>
          <w:sz w:val="24"/>
          <w:szCs w:val="24"/>
        </w:rPr>
      </w:pPr>
      <w:r w:rsidRPr="00424818">
        <w:rPr>
          <w:sz w:val="24"/>
          <w:szCs w:val="24"/>
        </w:rPr>
        <w:drawing>
          <wp:inline distT="0" distB="0" distL="0" distR="0" wp14:anchorId="39A1BF00" wp14:editId="2E6B7E83">
            <wp:extent cx="6553200" cy="5355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136" cy="5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29" w:rsidRDefault="00595529" w:rsidP="00BE5377">
      <w:pPr>
        <w:rPr>
          <w:sz w:val="24"/>
          <w:szCs w:val="24"/>
        </w:rPr>
      </w:pPr>
    </w:p>
    <w:p w:rsidR="00595529" w:rsidRDefault="00424818" w:rsidP="00BE5377">
      <w:pPr>
        <w:rPr>
          <w:color w:val="000000" w:themeColor="text1"/>
          <w:sz w:val="24"/>
          <w:szCs w:val="24"/>
        </w:rPr>
      </w:pPr>
      <w:r w:rsidRPr="00424818">
        <w:rPr>
          <w:b/>
          <w:color w:val="ED7D31" w:themeColor="accent2"/>
          <w:sz w:val="24"/>
          <w:szCs w:val="24"/>
        </w:rPr>
        <w:t xml:space="preserve">Step 2: </w:t>
      </w:r>
      <w:r>
        <w:rPr>
          <w:color w:val="000000" w:themeColor="text1"/>
          <w:sz w:val="24"/>
          <w:szCs w:val="24"/>
        </w:rPr>
        <w:t xml:space="preserve">Note down the </w:t>
      </w:r>
      <w:proofErr w:type="spellStart"/>
      <w:r>
        <w:rPr>
          <w:color w:val="000000" w:themeColor="text1"/>
          <w:sz w:val="24"/>
          <w:szCs w:val="24"/>
        </w:rPr>
        <w:t>Nodeport</w:t>
      </w:r>
      <w:proofErr w:type="spellEnd"/>
      <w:r>
        <w:rPr>
          <w:color w:val="000000" w:themeColor="text1"/>
          <w:sz w:val="24"/>
          <w:szCs w:val="24"/>
        </w:rPr>
        <w:t xml:space="preserve"> for this service by running the command, </w:t>
      </w:r>
    </w:p>
    <w:p w:rsidR="00424818" w:rsidRPr="00424818" w:rsidRDefault="00424818" w:rsidP="00BE5377">
      <w:pPr>
        <w:rPr>
          <w:color w:val="000000" w:themeColor="text1"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5992A" wp14:editId="3C01E0D6">
                <wp:simplePos x="0" y="0"/>
                <wp:positionH relativeFrom="margin">
                  <wp:posOffset>590550</wp:posOffset>
                </wp:positionH>
                <wp:positionV relativeFrom="paragraph">
                  <wp:posOffset>12065</wp:posOffset>
                </wp:positionV>
                <wp:extent cx="4762500" cy="3524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A1C30" id="Rectangle 12" o:spid="_x0000_s1026" style="position:absolute;margin-left:46.5pt;margin-top:.95pt;width:37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23329A" wp14:editId="655912E9">
                <wp:simplePos x="0" y="0"/>
                <wp:positionH relativeFrom="margin">
                  <wp:posOffset>781050</wp:posOffset>
                </wp:positionH>
                <wp:positionV relativeFrom="paragraph">
                  <wp:posOffset>12065</wp:posOffset>
                </wp:positionV>
                <wp:extent cx="428625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818" w:rsidRPr="009B6F30" w:rsidRDefault="00424818" w:rsidP="00424818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get svc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424818" w:rsidRPr="008153C6" w:rsidRDefault="00424818" w:rsidP="00424818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329A" id="_x0000_s1027" type="#_x0000_t202" style="position:absolute;margin-left:61.5pt;margin-top:.95pt;width:337.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" filled="f" stroked="f">
                <v:textbox>
                  <w:txbxContent>
                    <w:p w:rsidR="00424818" w:rsidRPr="009B6F30" w:rsidRDefault="00424818" w:rsidP="00424818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kubectl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get svc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424818" w:rsidRPr="008153C6" w:rsidRDefault="00424818" w:rsidP="00424818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4C14" w:rsidRDefault="004D4C14" w:rsidP="00BE5377">
      <w:pPr>
        <w:rPr>
          <w:sz w:val="24"/>
          <w:szCs w:val="24"/>
        </w:rPr>
      </w:pPr>
    </w:p>
    <w:p w:rsidR="001772A9" w:rsidRDefault="001772A9" w:rsidP="00BE5377">
      <w:pPr>
        <w:rPr>
          <w:sz w:val="24"/>
          <w:szCs w:val="24"/>
        </w:rPr>
      </w:pPr>
      <w:r w:rsidRPr="001772A9">
        <w:rPr>
          <w:sz w:val="24"/>
          <w:szCs w:val="24"/>
        </w:rPr>
        <w:drawing>
          <wp:inline distT="0" distB="0" distL="0" distR="0" wp14:anchorId="650ED543" wp14:editId="1BB6058A">
            <wp:extent cx="5943600" cy="1025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9" w:rsidRDefault="001772A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72A9" w:rsidRDefault="001772A9" w:rsidP="00BE5377">
      <w:pPr>
        <w:rPr>
          <w:sz w:val="24"/>
          <w:szCs w:val="24"/>
        </w:rPr>
      </w:pPr>
      <w:r w:rsidRPr="001772A9">
        <w:rPr>
          <w:b/>
          <w:color w:val="ED7D31" w:themeColor="accent2"/>
          <w:sz w:val="24"/>
          <w:szCs w:val="24"/>
        </w:rPr>
        <w:lastRenderedPageBreak/>
        <w:t>Step 3:</w:t>
      </w:r>
      <w:r w:rsidRPr="001772A9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Verify the working of the service by browsing to the IP address of the master or slave with this port</w:t>
      </w:r>
    </w:p>
    <w:p w:rsidR="001772A9" w:rsidRDefault="001772A9" w:rsidP="00BE5377">
      <w:pPr>
        <w:rPr>
          <w:sz w:val="24"/>
          <w:szCs w:val="24"/>
        </w:rPr>
      </w:pPr>
      <w:r w:rsidRPr="001772A9">
        <w:rPr>
          <w:sz w:val="24"/>
          <w:szCs w:val="24"/>
        </w:rPr>
        <w:drawing>
          <wp:inline distT="0" distB="0" distL="0" distR="0" wp14:anchorId="0AF3C608" wp14:editId="4A20AD88">
            <wp:extent cx="5943600" cy="2030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14" w:rsidRDefault="004D4C14" w:rsidP="00BE5377">
      <w:pPr>
        <w:rPr>
          <w:sz w:val="24"/>
          <w:szCs w:val="24"/>
        </w:rPr>
      </w:pPr>
    </w:p>
    <w:p w:rsidR="0073236B" w:rsidRDefault="0073236B" w:rsidP="00BE5377">
      <w:pPr>
        <w:rPr>
          <w:sz w:val="24"/>
          <w:szCs w:val="24"/>
        </w:rPr>
      </w:pPr>
    </w:p>
    <w:p w:rsidR="001C016A" w:rsidRDefault="001C016A">
      <w:pPr>
        <w:spacing w:after="160" w:line="259" w:lineRule="auto"/>
      </w:pPr>
      <w:bookmarkStart w:id="0" w:name="_GoBack"/>
      <w:bookmarkEnd w:id="0"/>
    </w:p>
    <w:sectPr w:rsidR="001C016A" w:rsidSect="004D282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9B" w:rsidRDefault="00D9059B">
      <w:pPr>
        <w:spacing w:after="0" w:line="240" w:lineRule="auto"/>
      </w:pPr>
      <w:r>
        <w:separator/>
      </w:r>
    </w:p>
  </w:endnote>
  <w:endnote w:type="continuationSeparator" w:id="0">
    <w:p w:rsidR="00D9059B" w:rsidRDefault="00D9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D9059B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9B" w:rsidRDefault="00D9059B">
      <w:pPr>
        <w:spacing w:after="0" w:line="240" w:lineRule="auto"/>
      </w:pPr>
      <w:r>
        <w:separator/>
      </w:r>
    </w:p>
  </w:footnote>
  <w:footnote w:type="continuationSeparator" w:id="0">
    <w:p w:rsidR="00D9059B" w:rsidRDefault="00D9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C617A"/>
    <w:rsid w:val="00104722"/>
    <w:rsid w:val="0012328D"/>
    <w:rsid w:val="001772A9"/>
    <w:rsid w:val="001C016A"/>
    <w:rsid w:val="001C2224"/>
    <w:rsid w:val="001E288C"/>
    <w:rsid w:val="003D2BBB"/>
    <w:rsid w:val="00424818"/>
    <w:rsid w:val="004337EB"/>
    <w:rsid w:val="004D2822"/>
    <w:rsid w:val="004D4C14"/>
    <w:rsid w:val="004E052F"/>
    <w:rsid w:val="00556557"/>
    <w:rsid w:val="00561939"/>
    <w:rsid w:val="00581AAA"/>
    <w:rsid w:val="00595529"/>
    <w:rsid w:val="006336EC"/>
    <w:rsid w:val="0073236B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9B6F30"/>
    <w:rsid w:val="00A1143A"/>
    <w:rsid w:val="00B02D28"/>
    <w:rsid w:val="00BE5377"/>
    <w:rsid w:val="00C96858"/>
    <w:rsid w:val="00CE58F3"/>
    <w:rsid w:val="00CF6982"/>
    <w:rsid w:val="00D45351"/>
    <w:rsid w:val="00D9059B"/>
    <w:rsid w:val="00E16483"/>
    <w:rsid w:val="00E20944"/>
    <w:rsid w:val="00E7198E"/>
    <w:rsid w:val="00E97028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A480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5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3</cp:revision>
  <dcterms:created xsi:type="dcterms:W3CDTF">2019-02-07T06:05:00Z</dcterms:created>
  <dcterms:modified xsi:type="dcterms:W3CDTF">2019-02-07T06:12:00Z</dcterms:modified>
</cp:coreProperties>
</file>